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E94C36" w14:textId="77777777" w:rsidR="007D1CA5" w:rsidRPr="00680C3D" w:rsidRDefault="007D1CA5" w:rsidP="006B132B">
      <w:p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</w:p>
    <w:p w14:paraId="62CC4C98" w14:textId="31AB61AE" w:rsidR="002B6BC4" w:rsidRPr="00680C3D" w:rsidRDefault="0047593D" w:rsidP="006B132B">
      <w:pPr>
        <w:spacing w:before="120" w:after="120"/>
        <w:jc w:val="center"/>
        <w:rPr>
          <w:rFonts w:ascii="Optima" w:hAnsi="Optima" w:cs="Times New Roman"/>
          <w:b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/>
          <w:color w:val="000000" w:themeColor="text1"/>
          <w:sz w:val="21"/>
          <w:szCs w:val="21"/>
        </w:rPr>
        <w:t>Requests for Proposals</w:t>
      </w:r>
    </w:p>
    <w:p w14:paraId="5F5E0C99" w14:textId="17EE438A" w:rsidR="0084423F" w:rsidRPr="00680C3D" w:rsidRDefault="007A336A" w:rsidP="005A087C">
      <w:pPr>
        <w:spacing w:before="120" w:after="120"/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</w:pPr>
      <w:r w:rsidRPr="00680C3D">
        <w:rPr>
          <w:rFonts w:ascii="Optima" w:hAnsi="Optima" w:cs="Times New Roman"/>
          <w:color w:val="000000" w:themeColor="text1"/>
          <w:sz w:val="21"/>
          <w:szCs w:val="21"/>
        </w:rPr>
        <w:t>The Center for Research on Early Childhood Education (CRECE)</w:t>
      </w:r>
      <w:r w:rsidR="00385844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is an interdisciplinary </w:t>
      </w:r>
      <w:r w:rsidR="00304A5C" w:rsidRPr="00680C3D">
        <w:rPr>
          <w:rFonts w:ascii="Optima" w:hAnsi="Optima" w:cs="Times New Roman"/>
          <w:color w:val="000000" w:themeColor="text1"/>
          <w:sz w:val="21"/>
          <w:szCs w:val="21"/>
        </w:rPr>
        <w:t>research</w:t>
      </w:r>
      <w:r w:rsidR="00385844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community </w:t>
      </w:r>
      <w:r w:rsidR="00F21C9C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at the Wisconsin Center for Education Research </w:t>
      </w:r>
      <w:r w:rsidR="00385844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that supports scholarship </w:t>
      </w:r>
      <w:r w:rsidR="004E6707" w:rsidRPr="00680C3D">
        <w:rPr>
          <w:rFonts w:ascii="Optima" w:hAnsi="Optima" w:cs="Times New Roman"/>
          <w:color w:val="000000" w:themeColor="text1"/>
          <w:sz w:val="21"/>
          <w:szCs w:val="21"/>
        </w:rPr>
        <w:t>focused on equalizing opportunities for children</w:t>
      </w:r>
      <w:r w:rsidR="003A6098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</w:t>
      </w:r>
      <w:r w:rsidR="006D3D6B" w:rsidRPr="00680C3D">
        <w:rPr>
          <w:rFonts w:ascii="Optima" w:hAnsi="Optima" w:cs="Times New Roman"/>
          <w:color w:val="000000" w:themeColor="text1"/>
          <w:sz w:val="21"/>
          <w:szCs w:val="21"/>
        </w:rPr>
        <w:t>ages birth through 8 years.</w:t>
      </w:r>
      <w:r w:rsidR="00EB5B1A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</w:t>
      </w:r>
      <w:r w:rsidR="006D448E" w:rsidRPr="00680C3D">
        <w:rPr>
          <w:rFonts w:ascii="Optima" w:hAnsi="Optima" w:cs="Times New Roman"/>
          <w:color w:val="000000" w:themeColor="text1"/>
          <w:sz w:val="21"/>
          <w:szCs w:val="21"/>
        </w:rPr>
        <w:t>C</w:t>
      </w:r>
      <w:r w:rsidR="00EB5B1A" w:rsidRPr="00680C3D">
        <w:rPr>
          <w:rFonts w:ascii="Optima" w:hAnsi="Optima" w:cs="Times New Roman"/>
          <w:color w:val="000000" w:themeColor="text1"/>
          <w:sz w:val="21"/>
          <w:szCs w:val="21"/>
        </w:rPr>
        <w:t>ritical goal</w:t>
      </w:r>
      <w:r w:rsidR="006D448E" w:rsidRPr="00680C3D">
        <w:rPr>
          <w:rFonts w:ascii="Optima" w:hAnsi="Optima" w:cs="Times New Roman"/>
          <w:color w:val="000000" w:themeColor="text1"/>
          <w:sz w:val="21"/>
          <w:szCs w:val="21"/>
        </w:rPr>
        <w:t>s</w:t>
      </w:r>
      <w:r w:rsidR="00EB5B1A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for CRECE </w:t>
      </w:r>
      <w:r w:rsidR="006D448E" w:rsidRPr="00680C3D">
        <w:rPr>
          <w:rFonts w:ascii="Optima" w:hAnsi="Optima" w:cs="Times New Roman"/>
          <w:color w:val="000000" w:themeColor="text1"/>
          <w:sz w:val="21"/>
          <w:szCs w:val="21"/>
        </w:rPr>
        <w:t>are</w:t>
      </w:r>
      <w:r w:rsidR="00EB5B1A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</w:t>
      </w:r>
      <w:r w:rsidR="00201A65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(a) </w:t>
      </w:r>
      <w:r w:rsidR="00D94FE6" w:rsidRPr="00680C3D">
        <w:rPr>
          <w:rFonts w:ascii="Optima" w:hAnsi="Optima" w:cs="Times New Roman"/>
          <w:color w:val="000000" w:themeColor="text1"/>
          <w:sz w:val="21"/>
          <w:szCs w:val="21"/>
        </w:rPr>
        <w:t>cultivating</w:t>
      </w:r>
      <w:r w:rsidR="00EB5B1A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</w:t>
      </w:r>
      <w:r w:rsidR="00EB5B1A" w:rsidRPr="00680C3D">
        <w:rPr>
          <w:rStyle w:val="Strong"/>
          <w:rFonts w:ascii="Optima" w:hAnsi="Optima" w:cs="Times New Roman"/>
          <w:b w:val="0"/>
          <w:color w:val="000000" w:themeColor="text1"/>
          <w:sz w:val="21"/>
          <w:szCs w:val="21"/>
          <w:bdr w:val="none" w:sz="0" w:space="0" w:color="auto" w:frame="1"/>
        </w:rPr>
        <w:t>research partnerships </w:t>
      </w:r>
      <w:r w:rsidR="00201A65" w:rsidRPr="00680C3D">
        <w:rPr>
          <w:rStyle w:val="Strong"/>
          <w:rFonts w:ascii="Optima" w:hAnsi="Optima" w:cs="Times New Roman"/>
          <w:b w:val="0"/>
          <w:color w:val="000000" w:themeColor="text1"/>
          <w:sz w:val="21"/>
          <w:szCs w:val="21"/>
          <w:bdr w:val="none" w:sz="0" w:space="0" w:color="auto" w:frame="1"/>
        </w:rPr>
        <w:t xml:space="preserve">that </w:t>
      </w:r>
      <w:r w:rsidR="00EB5B1A" w:rsidRPr="00680C3D">
        <w:rPr>
          <w:rFonts w:ascii="Optima" w:hAnsi="Optima" w:cs="Times New Roman"/>
          <w:color w:val="000000" w:themeColor="text1"/>
          <w:sz w:val="21"/>
          <w:szCs w:val="21"/>
          <w:shd w:val="clear" w:color="auto" w:fill="FFFFFF"/>
        </w:rPr>
        <w:t>br</w:t>
      </w:r>
      <w:r w:rsidR="00201A65" w:rsidRPr="00680C3D">
        <w:rPr>
          <w:rFonts w:ascii="Optima" w:hAnsi="Optima" w:cs="Times New Roman"/>
          <w:color w:val="000000" w:themeColor="text1"/>
          <w:sz w:val="21"/>
          <w:szCs w:val="21"/>
          <w:shd w:val="clear" w:color="auto" w:fill="FFFFFF"/>
        </w:rPr>
        <w:t>ing</w:t>
      </w:r>
      <w:r w:rsidR="00EB5B1A" w:rsidRPr="00680C3D">
        <w:rPr>
          <w:rFonts w:ascii="Optima" w:hAnsi="Optima" w:cs="Times New Roman"/>
          <w:color w:val="000000" w:themeColor="text1"/>
          <w:sz w:val="21"/>
          <w:szCs w:val="21"/>
          <w:shd w:val="clear" w:color="auto" w:fill="FFFFFF"/>
        </w:rPr>
        <w:t xml:space="preserve"> together scholars </w:t>
      </w:r>
      <w:r w:rsidR="00201A65" w:rsidRPr="00680C3D">
        <w:rPr>
          <w:rFonts w:ascii="Optima" w:hAnsi="Optima" w:cs="Times New Roman"/>
          <w:color w:val="000000" w:themeColor="text1"/>
          <w:sz w:val="21"/>
          <w:szCs w:val="21"/>
          <w:shd w:val="clear" w:color="auto" w:fill="FFFFFF"/>
        </w:rPr>
        <w:t>across</w:t>
      </w:r>
      <w:r w:rsidR="00EB5B1A" w:rsidRPr="00680C3D">
        <w:rPr>
          <w:rFonts w:ascii="Optima" w:hAnsi="Optima" w:cs="Times New Roman"/>
          <w:color w:val="000000" w:themeColor="text1"/>
          <w:sz w:val="21"/>
          <w:szCs w:val="21"/>
          <w:shd w:val="clear" w:color="auto" w:fill="FFFFFF"/>
        </w:rPr>
        <w:t xml:space="preserve"> disciplines and methodological approaches </w:t>
      </w:r>
      <w:r w:rsidR="00201A65" w:rsidRPr="00680C3D">
        <w:rPr>
          <w:rFonts w:ascii="Optima" w:hAnsi="Optima" w:cs="Times New Roman"/>
          <w:color w:val="000000" w:themeColor="text1"/>
          <w:sz w:val="21"/>
          <w:szCs w:val="21"/>
          <w:shd w:val="clear" w:color="auto" w:fill="FFFFFF"/>
        </w:rPr>
        <w:t>to address</w:t>
      </w:r>
      <w:r w:rsidR="00EB5B1A" w:rsidRPr="00680C3D">
        <w:rPr>
          <w:rFonts w:ascii="Optima" w:hAnsi="Optima" w:cs="Times New Roman"/>
          <w:color w:val="000000" w:themeColor="text1"/>
          <w:sz w:val="21"/>
          <w:szCs w:val="21"/>
          <w:shd w:val="clear" w:color="auto" w:fill="FFFFFF"/>
        </w:rPr>
        <w:t xml:space="preserve"> problems of practice</w:t>
      </w:r>
      <w:r w:rsidR="006D448E" w:rsidRPr="00680C3D">
        <w:rPr>
          <w:rFonts w:ascii="Optima" w:hAnsi="Optima" w:cs="Times New Roman"/>
          <w:color w:val="000000" w:themeColor="text1"/>
          <w:sz w:val="21"/>
          <w:szCs w:val="21"/>
          <w:shd w:val="clear" w:color="auto" w:fill="FFFFFF"/>
        </w:rPr>
        <w:t xml:space="preserve"> and </w:t>
      </w:r>
      <w:r w:rsidR="00201A65" w:rsidRPr="00680C3D">
        <w:rPr>
          <w:rFonts w:ascii="Optima" w:hAnsi="Optima" w:cs="Times New Roman"/>
          <w:color w:val="000000" w:themeColor="text1"/>
          <w:sz w:val="21"/>
          <w:szCs w:val="21"/>
          <w:shd w:val="clear" w:color="auto" w:fill="FFFFFF"/>
        </w:rPr>
        <w:t xml:space="preserve">(b) </w:t>
      </w:r>
      <w:r w:rsidR="006D448E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build</w:t>
      </w:r>
      <w:r w:rsidR="00D94FE6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ing</w:t>
      </w:r>
      <w:r w:rsidR="006D448E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capacity for current and next generation early childhood </w:t>
      </w:r>
      <w:r w:rsidR="007F09F4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scholars</w:t>
      </w:r>
      <w:r w:rsidR="006D448E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. </w:t>
      </w:r>
      <w:r w:rsidR="00F324ED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For more information about CRECE, please refer to our website </w:t>
      </w:r>
      <w:hyperlink r:id="rId7" w:history="1">
        <w:r w:rsidR="00F324ED" w:rsidRPr="00680C3D">
          <w:rPr>
            <w:rStyle w:val="Hyperlink"/>
            <w:rFonts w:ascii="Optima" w:eastAsia="Times New Roman" w:hAnsi="Optima" w:cs="Times New Roman"/>
            <w:bCs/>
            <w:sz w:val="21"/>
            <w:szCs w:val="21"/>
            <w:bdr w:val="none" w:sz="0" w:space="0" w:color="auto" w:frame="1"/>
          </w:rPr>
          <w:t>https://crece.wceruw.org</w:t>
        </w:r>
      </w:hyperlink>
      <w:r w:rsidR="00F324ED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</w:t>
      </w:r>
    </w:p>
    <w:p w14:paraId="1715146A" w14:textId="16CF0D94" w:rsidR="003A6098" w:rsidRPr="00680C3D" w:rsidRDefault="004E0617" w:rsidP="005A087C">
      <w:pPr>
        <w:spacing w:before="120" w:after="120"/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</w:pP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T</w:t>
      </w:r>
      <w:r w:rsidR="006D448E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o </w:t>
      </w:r>
      <w:r w:rsidR="00A06533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continue to grow</w:t>
      </w:r>
      <w:r w:rsidR="006D448E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this community, CRECE</w:t>
      </w:r>
      <w:r w:rsidR="0084423F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has created </w:t>
      </w: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a funding opportunity for </w:t>
      </w:r>
      <w:r w:rsidR="0084423F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researchers </w:t>
      </w:r>
      <w:r w:rsidR="003A6098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doing work related to </w:t>
      </w: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early childhood education</w:t>
      </w:r>
      <w:r w:rsidR="003A6098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(ECE)</w:t>
      </w: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. </w:t>
      </w:r>
      <w:r w:rsidR="003A6098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We take an expansive view of ECE, including </w:t>
      </w:r>
    </w:p>
    <w:p w14:paraId="7DC00933" w14:textId="1BDF43FF" w:rsidR="003A6098" w:rsidRPr="00680C3D" w:rsidRDefault="003A6098" w:rsidP="003A6098">
      <w:pPr>
        <w:pStyle w:val="ListParagraph"/>
        <w:numPr>
          <w:ilvl w:val="0"/>
          <w:numId w:val="16"/>
        </w:numPr>
        <w:spacing w:before="120" w:after="120"/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</w:pP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home, childcare, school, community, &amp; policy</w:t>
      </w:r>
    </w:p>
    <w:p w14:paraId="62CA24A5" w14:textId="3941C22C" w:rsidR="006D3D6B" w:rsidRPr="00680C3D" w:rsidRDefault="003A6098" w:rsidP="003A6098">
      <w:pPr>
        <w:pStyle w:val="ListParagraph"/>
        <w:numPr>
          <w:ilvl w:val="0"/>
          <w:numId w:val="16"/>
        </w:numPr>
        <w:spacing w:before="120" w:after="120"/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</w:pP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children, families, caregivers, teachers</w:t>
      </w:r>
      <w:r w:rsidR="007F09F4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,</w:t>
      </w: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&amp; leaders</w:t>
      </w:r>
    </w:p>
    <w:p w14:paraId="518AAEC8" w14:textId="2AC2DE57" w:rsidR="003A6098" w:rsidRPr="00680C3D" w:rsidRDefault="003A6098" w:rsidP="003A6098">
      <w:pPr>
        <w:pStyle w:val="ListParagraph"/>
        <w:numPr>
          <w:ilvl w:val="0"/>
          <w:numId w:val="16"/>
        </w:numPr>
        <w:spacing w:before="120" w:after="120"/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</w:pP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curriculum, assessment</w:t>
      </w:r>
      <w:r w:rsidR="007F09F4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,</w:t>
      </w: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&amp; teaching</w:t>
      </w:r>
    </w:p>
    <w:p w14:paraId="4050B8B9" w14:textId="3E1045DD" w:rsidR="003A6098" w:rsidRPr="00680C3D" w:rsidRDefault="003A6098" w:rsidP="003A6098">
      <w:pPr>
        <w:pStyle w:val="ListParagraph"/>
        <w:numPr>
          <w:ilvl w:val="0"/>
          <w:numId w:val="16"/>
        </w:numPr>
        <w:spacing w:before="120" w:after="120"/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</w:pP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general and special education and work supporting multilingual learners</w:t>
      </w:r>
    </w:p>
    <w:p w14:paraId="41828B20" w14:textId="2FE5C175" w:rsidR="003A6098" w:rsidRPr="00680C3D" w:rsidRDefault="003F71E2" w:rsidP="003F71E2">
      <w:pPr>
        <w:spacing w:before="120" w:after="120"/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</w:pP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We do not privilege a particular type of </w:t>
      </w:r>
      <w:r w:rsidR="00982797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social science </w:t>
      </w: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research</w:t>
      </w:r>
      <w:r w:rsidR="006C063E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.</w:t>
      </w: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</w:t>
      </w:r>
      <w:r w:rsidR="006C063E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We</w:t>
      </w: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hope to support ambitious and robust</w:t>
      </w:r>
      <w:r w:rsidR="00982797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research</w:t>
      </w: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using high quality methods initiated by scholars focusing on </w:t>
      </w:r>
      <w:r w:rsidR="00982797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equitable early education. Examples of topics include studies of family engagement practice</w:t>
      </w:r>
      <w:r w:rsidR="006C063E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s</w:t>
      </w:r>
      <w:r w:rsidR="00982797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across preschool programs, </w:t>
      </w:r>
      <w:r w:rsidR="006C063E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4K </w:t>
      </w:r>
      <w:r w:rsidR="00982797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math curricula,  principal knowledge of EC practices</w:t>
      </w:r>
      <w:r w:rsidR="006C063E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, parental childcare subsidy use, support of children with </w:t>
      </w:r>
      <w:r w:rsidR="007F09F4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special needs </w:t>
      </w:r>
      <w:r w:rsidR="006C063E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in kindergarten, alignment of policy supporting multilingual learners, disproportionality of K-3 disciplinary actions across racial, SES, linguistic or special education status, or teacher beliefs about and practice in first grade science.  </w:t>
      </w:r>
    </w:p>
    <w:p w14:paraId="2FAD1310" w14:textId="74BFA5AB" w:rsidR="006C063E" w:rsidRPr="00680C3D" w:rsidRDefault="004118C4" w:rsidP="006C063E">
      <w:pPr>
        <w:pStyle w:val="Default"/>
        <w:keepNext/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color w:val="000000" w:themeColor="text1"/>
          <w:sz w:val="21"/>
          <w:szCs w:val="21"/>
        </w:rPr>
        <w:t>Proposals will be evaluated on the</w:t>
      </w:r>
      <w:r w:rsidR="00CE3C02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ir alignment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>with these criteria:</w:t>
      </w:r>
    </w:p>
    <w:p w14:paraId="1DC12B73" w14:textId="73CC6A1C" w:rsidR="006C063E" w:rsidRPr="00680C3D" w:rsidRDefault="006C063E" w:rsidP="006C063E">
      <w:pPr>
        <w:pStyle w:val="Default"/>
        <w:numPr>
          <w:ilvl w:val="0"/>
          <w:numId w:val="1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Relevance: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Does the proposal address an important issue in early childhood education that complements CRECE’s mission? </w:t>
      </w:r>
    </w:p>
    <w:p w14:paraId="16AC9E11" w14:textId="5171C463" w:rsidR="006C063E" w:rsidRPr="00680C3D" w:rsidRDefault="006C063E" w:rsidP="006C063E">
      <w:pPr>
        <w:pStyle w:val="Default"/>
        <w:numPr>
          <w:ilvl w:val="0"/>
          <w:numId w:val="1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Methodological strength: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Does the proposal clearly describe a </w:t>
      </w:r>
      <w:r w:rsidR="006E40B8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rigorous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research strategy that addresses the research questions? Can it produce knowledge relevant to scholarship on early education? </w:t>
      </w:r>
    </w:p>
    <w:p w14:paraId="7738A9FF" w14:textId="77777777" w:rsidR="006C063E" w:rsidRPr="00680C3D" w:rsidRDefault="006C063E" w:rsidP="006C063E">
      <w:pPr>
        <w:pStyle w:val="Default"/>
        <w:numPr>
          <w:ilvl w:val="0"/>
          <w:numId w:val="1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Personnel/Feasibility: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Does the PI have relevant substantive and methodological expertise and experience to do this research? Has the PI committed adequate time to carry out this project? </w:t>
      </w:r>
    </w:p>
    <w:p w14:paraId="53DE81D7" w14:textId="77777777" w:rsidR="006C063E" w:rsidRPr="00680C3D" w:rsidRDefault="006C063E" w:rsidP="006C063E">
      <w:pPr>
        <w:pStyle w:val="Default"/>
        <w:numPr>
          <w:ilvl w:val="0"/>
          <w:numId w:val="1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Potential contribution to CRECE community: Does the project contribute to interdisciplinary campus research focused on early childhood practice?  </w:t>
      </w:r>
    </w:p>
    <w:p w14:paraId="1A27E5A8" w14:textId="6D38A217" w:rsidR="006C063E" w:rsidRPr="00680C3D" w:rsidRDefault="006C063E" w:rsidP="006C063E">
      <w:pPr>
        <w:pStyle w:val="Default"/>
        <w:numPr>
          <w:ilvl w:val="0"/>
          <w:numId w:val="1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Project Potential: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>Is the proposed work likely to produce publications and/or additional funding? Does it contribute to the PI</w:t>
      </w:r>
      <w:r w:rsidR="006E40B8" w:rsidRPr="00680C3D">
        <w:rPr>
          <w:rFonts w:ascii="Optima" w:hAnsi="Optima" w:cs="Times New Roman"/>
          <w:color w:val="000000" w:themeColor="text1"/>
          <w:sz w:val="21"/>
          <w:szCs w:val="21"/>
        </w:rPr>
        <w:t>’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s program of research? </w:t>
      </w:r>
    </w:p>
    <w:p w14:paraId="36162A2A" w14:textId="678DAF62" w:rsidR="00961E57" w:rsidRPr="00680C3D" w:rsidRDefault="004E0617" w:rsidP="005A087C">
      <w:pPr>
        <w:spacing w:before="120" w:after="120"/>
        <w:rPr>
          <w:rFonts w:ascii="Optima" w:eastAsia="Times New Roman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Successful applicants will </w:t>
      </w:r>
      <w:r w:rsidR="00D94FE6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participate in </w:t>
      </w:r>
      <w:r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CRECE </w:t>
      </w:r>
      <w:r w:rsidR="00D94FE6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events and </w:t>
      </w:r>
      <w:r w:rsidR="00201A65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>research</w:t>
      </w:r>
      <w:r w:rsidR="00D94FE6" w:rsidRPr="00680C3D">
        <w:rPr>
          <w:rFonts w:ascii="Optima" w:eastAsia="Times New Roman" w:hAnsi="Optima" w:cs="Times New Roman"/>
          <w:bCs/>
          <w:color w:val="000000" w:themeColor="text1"/>
          <w:sz w:val="21"/>
          <w:szCs w:val="21"/>
          <w:bdr w:val="none" w:sz="0" w:space="0" w:color="auto" w:frame="1"/>
        </w:rPr>
        <w:t xml:space="preserve"> seminars</w:t>
      </w:r>
      <w:r w:rsidR="004E6707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. </w:t>
      </w:r>
      <w:r w:rsidR="00A3046C" w:rsidRPr="00680C3D">
        <w:rPr>
          <w:rFonts w:ascii="Optima" w:hAnsi="Optima" w:cs="Times New Roman"/>
          <w:color w:val="000000" w:themeColor="text1"/>
          <w:sz w:val="21"/>
          <w:szCs w:val="21"/>
        </w:rPr>
        <w:t>Grantees</w:t>
      </w:r>
      <w:r w:rsidR="008A2351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will be expected to make a presentation about their work to the CRECE community. </w:t>
      </w:r>
    </w:p>
    <w:p w14:paraId="73B252D4" w14:textId="30AF4DAF" w:rsidR="003027E6" w:rsidRPr="00680C3D" w:rsidRDefault="003027E6" w:rsidP="00680C3D">
      <w:pPr>
        <w:pStyle w:val="Default"/>
        <w:keepNext/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lastRenderedPageBreak/>
        <w:t xml:space="preserve">Award Details: </w:t>
      </w:r>
    </w:p>
    <w:p w14:paraId="1B207EF6" w14:textId="77777777" w:rsidR="00C9227F" w:rsidRPr="00680C3D" w:rsidRDefault="003027E6" w:rsidP="00680C3D">
      <w:pPr>
        <w:pStyle w:val="Default"/>
        <w:keepNext/>
        <w:numPr>
          <w:ilvl w:val="0"/>
          <w:numId w:val="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Expected funding:  CRECE will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>fund</w:t>
      </w:r>
      <w:r w:rsidR="00943DC4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</w:t>
      </w:r>
      <w:r w:rsidR="00A518C6" w:rsidRPr="00680C3D">
        <w:rPr>
          <w:rFonts w:ascii="Optima" w:hAnsi="Optima" w:cs="Times New Roman"/>
          <w:color w:val="000000" w:themeColor="text1"/>
          <w:sz w:val="21"/>
          <w:szCs w:val="21"/>
        </w:rPr>
        <w:t>up to t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wo projects </w:t>
      </w:r>
      <w:r w:rsidR="00C16A00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for direct costs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>up to $30,000 each</w:t>
      </w:r>
      <w:r w:rsidR="00C16A00" w:rsidRPr="00680C3D">
        <w:rPr>
          <w:rFonts w:ascii="Optima" w:hAnsi="Optima" w:cs="Times New Roman"/>
          <w:color w:val="000000" w:themeColor="text1"/>
          <w:sz w:val="21"/>
          <w:szCs w:val="21"/>
        </w:rPr>
        <w:t>.</w:t>
      </w:r>
    </w:p>
    <w:p w14:paraId="48B3653B" w14:textId="418E1F5D" w:rsidR="003027E6" w:rsidRPr="00680C3D" w:rsidRDefault="00C9227F" w:rsidP="005A087C">
      <w:pPr>
        <w:pStyle w:val="Default"/>
        <w:numPr>
          <w:ilvl w:val="0"/>
          <w:numId w:val="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Eligible </w:t>
      </w:r>
      <w:r w:rsidR="00CF6BA3"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>applicants</w:t>
      </w: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>:  UW-Madison faculty</w:t>
      </w:r>
      <w:r w:rsidR="006E40B8"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 &amp; </w:t>
      </w: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>research staff</w:t>
      </w:r>
      <w:r w:rsidR="003027E6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</w:t>
      </w:r>
    </w:p>
    <w:p w14:paraId="523DCBD7" w14:textId="77777777" w:rsidR="00CE3C02" w:rsidRPr="00680C3D" w:rsidRDefault="00CE3C02" w:rsidP="005A087C">
      <w:pPr>
        <w:pStyle w:val="Default"/>
        <w:numPr>
          <w:ilvl w:val="0"/>
          <w:numId w:val="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Submission deadline:  April 15, 2020, with funding decisions communicated by early May. </w:t>
      </w:r>
    </w:p>
    <w:p w14:paraId="253F5550" w14:textId="05D23AA5" w:rsidR="003027E6" w:rsidRPr="00680C3D" w:rsidRDefault="00CE3C02" w:rsidP="005A087C">
      <w:pPr>
        <w:pStyle w:val="Default"/>
        <w:numPr>
          <w:ilvl w:val="0"/>
          <w:numId w:val="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>Funds available:  June 1, 2020</w:t>
      </w:r>
      <w:r w:rsidR="003027E6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</w:t>
      </w:r>
    </w:p>
    <w:p w14:paraId="09B89F7B" w14:textId="77777777" w:rsidR="00C16A00" w:rsidRPr="00680C3D" w:rsidRDefault="003027E6" w:rsidP="005A087C">
      <w:pPr>
        <w:pStyle w:val="Default"/>
        <w:numPr>
          <w:ilvl w:val="0"/>
          <w:numId w:val="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Allowable expenses: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Funds may be used to pay for PI time, research assistance, tuition remission, materials, or travel. </w:t>
      </w:r>
    </w:p>
    <w:p w14:paraId="0ACAD4C1" w14:textId="77777777" w:rsidR="00C16A00" w:rsidRPr="00680C3D" w:rsidRDefault="00C16A00" w:rsidP="004E3522">
      <w:pPr>
        <w:pStyle w:val="Default"/>
        <w:spacing w:before="360" w:after="120"/>
        <w:jc w:val="center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>Proposal Guidelines:</w:t>
      </w:r>
    </w:p>
    <w:p w14:paraId="2250A3E4" w14:textId="1B423ECB" w:rsidR="00C16A00" w:rsidRPr="00680C3D" w:rsidRDefault="00C16A00" w:rsidP="004E3522">
      <w:pPr>
        <w:pStyle w:val="Default"/>
        <w:spacing w:before="120" w:after="120"/>
        <w:ind w:left="2070" w:hanging="207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Deadline to submit: </w:t>
      </w:r>
      <w:r w:rsidR="004E3522"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ab/>
      </w:r>
      <w:r w:rsidR="004118C4" w:rsidRPr="00680C3D">
        <w:rPr>
          <w:rFonts w:ascii="Optima" w:hAnsi="Optima" w:cs="Times New Roman"/>
          <w:color w:val="000000" w:themeColor="text1"/>
          <w:sz w:val="21"/>
          <w:szCs w:val="21"/>
          <w:u w:val="single"/>
        </w:rPr>
        <w:t xml:space="preserve">April </w:t>
      </w:r>
      <w:r w:rsidR="00CE3C02" w:rsidRPr="00680C3D">
        <w:rPr>
          <w:rFonts w:ascii="Optima" w:hAnsi="Optima" w:cs="Times New Roman"/>
          <w:color w:val="000000" w:themeColor="text1"/>
          <w:sz w:val="21"/>
          <w:szCs w:val="21"/>
          <w:u w:val="single"/>
        </w:rPr>
        <w:t>15</w:t>
      </w:r>
      <w:r w:rsidRPr="00680C3D">
        <w:rPr>
          <w:rFonts w:ascii="Optima" w:hAnsi="Optima" w:cs="Times New Roman"/>
          <w:color w:val="000000" w:themeColor="text1"/>
          <w:sz w:val="21"/>
          <w:szCs w:val="21"/>
          <w:u w:val="single"/>
        </w:rPr>
        <w:t>, 20</w:t>
      </w:r>
      <w:r w:rsidR="004118C4" w:rsidRPr="00680C3D">
        <w:rPr>
          <w:rFonts w:ascii="Optima" w:hAnsi="Optima" w:cs="Times New Roman"/>
          <w:color w:val="000000" w:themeColor="text1"/>
          <w:sz w:val="21"/>
          <w:szCs w:val="21"/>
          <w:u w:val="single"/>
        </w:rPr>
        <w:t>20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. Submit proposals in PDF format to </w:t>
      </w:r>
      <w:r w:rsidR="004118C4" w:rsidRPr="00680C3D">
        <w:rPr>
          <w:rFonts w:ascii="Optima" w:hAnsi="Optima" w:cs="Times New Roman"/>
          <w:color w:val="000000" w:themeColor="text1"/>
          <w:sz w:val="21"/>
          <w:szCs w:val="21"/>
        </w:rPr>
        <w:t>Alison Lindner</w:t>
      </w:r>
      <w:r w:rsidR="004E3522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(</w:t>
      </w:r>
      <w:r w:rsidR="004118C4" w:rsidRPr="00680C3D">
        <w:rPr>
          <w:rFonts w:ascii="Optima" w:hAnsi="Optima" w:cs="Times New Roman"/>
          <w:color w:val="000000" w:themeColor="text1"/>
          <w:sz w:val="21"/>
          <w:szCs w:val="21"/>
        </w:rPr>
        <w:t>amstaples</w:t>
      </w:r>
      <w:r w:rsidR="004E3522" w:rsidRPr="00680C3D">
        <w:rPr>
          <w:rFonts w:ascii="Optima" w:hAnsi="Optima" w:cs="Times New Roman"/>
          <w:color w:val="000000" w:themeColor="text1"/>
          <w:sz w:val="21"/>
          <w:szCs w:val="21"/>
        </w:rPr>
        <w:t>@wisc.edu)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, </w:t>
      </w:r>
      <w:r w:rsidR="009533B5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CRECE </w:t>
      </w:r>
      <w:r w:rsidR="00084D9E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project manager.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All proposals must include the following elements: </w:t>
      </w:r>
    </w:p>
    <w:p w14:paraId="0AAC2903" w14:textId="77777777" w:rsidR="003F031D" w:rsidRPr="00680C3D" w:rsidRDefault="00C16A00" w:rsidP="003F031D">
      <w:pPr>
        <w:pStyle w:val="Default"/>
        <w:numPr>
          <w:ilvl w:val="0"/>
          <w:numId w:val="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Format: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All documents must be in single-spaced, 12-point Times New Roman with 1-inch margins. </w:t>
      </w:r>
    </w:p>
    <w:p w14:paraId="09AE2100" w14:textId="77777777" w:rsidR="003F031D" w:rsidRPr="00680C3D" w:rsidRDefault="00C16A00" w:rsidP="003F031D">
      <w:pPr>
        <w:pStyle w:val="Default"/>
        <w:numPr>
          <w:ilvl w:val="0"/>
          <w:numId w:val="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Cover page: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Project title, PI name and title, and names and title of supporting researchers. </w:t>
      </w:r>
    </w:p>
    <w:p w14:paraId="7834A65B" w14:textId="2E831704" w:rsidR="003F031D" w:rsidRPr="00680C3D" w:rsidRDefault="00C16A00" w:rsidP="003F031D">
      <w:pPr>
        <w:pStyle w:val="Default"/>
        <w:numPr>
          <w:ilvl w:val="0"/>
          <w:numId w:val="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Project description: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Outline significance of </w:t>
      </w:r>
      <w:r w:rsidR="0015260C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the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>problem to be addressed</w:t>
      </w:r>
      <w:r w:rsidR="006876B2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, </w:t>
      </w:r>
      <w:r w:rsidR="007F09F4" w:rsidRPr="00680C3D">
        <w:rPr>
          <w:rFonts w:ascii="Optima" w:hAnsi="Optima" w:cs="Times New Roman"/>
          <w:color w:val="000000" w:themeColor="text1"/>
          <w:sz w:val="21"/>
          <w:szCs w:val="21"/>
        </w:rPr>
        <w:t>relevance to CR</w:t>
      </w:r>
      <w:r w:rsidR="006876B2" w:rsidRPr="00680C3D">
        <w:rPr>
          <w:rFonts w:ascii="Optima" w:hAnsi="Optima" w:cs="Times New Roman"/>
          <w:color w:val="000000" w:themeColor="text1"/>
          <w:sz w:val="21"/>
          <w:szCs w:val="21"/>
        </w:rPr>
        <w:t>E</w:t>
      </w:r>
      <w:r w:rsidR="007F09F4" w:rsidRPr="00680C3D">
        <w:rPr>
          <w:rFonts w:ascii="Optima" w:hAnsi="Optima" w:cs="Times New Roman"/>
          <w:color w:val="000000" w:themeColor="text1"/>
          <w:sz w:val="21"/>
          <w:szCs w:val="21"/>
        </w:rPr>
        <w:t>CE’s mission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, project goals, research questions, and research design/methodology, </w:t>
      </w:r>
      <w:r w:rsidR="004118C4" w:rsidRPr="00680C3D">
        <w:rPr>
          <w:rFonts w:ascii="Optima" w:hAnsi="Optima" w:cs="Times New Roman"/>
          <w:color w:val="000000" w:themeColor="text1"/>
          <w:sz w:val="21"/>
          <w:szCs w:val="21"/>
        </w:rPr>
        <w:t>and implications/impact</w:t>
      </w:r>
      <w:r w:rsidR="00CE3C02" w:rsidRPr="00680C3D">
        <w:rPr>
          <w:rFonts w:ascii="Optima" w:hAnsi="Optima" w:cs="Times New Roman"/>
          <w:color w:val="000000" w:themeColor="text1"/>
          <w:sz w:val="21"/>
          <w:szCs w:val="21"/>
        </w:rPr>
        <w:t>,</w:t>
      </w:r>
      <w:r w:rsidR="004118C4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not to exceed three pages of text without references. </w:t>
      </w:r>
    </w:p>
    <w:p w14:paraId="16DEFB74" w14:textId="77777777" w:rsidR="003F031D" w:rsidRPr="00680C3D" w:rsidRDefault="00C16A00" w:rsidP="003F031D">
      <w:pPr>
        <w:pStyle w:val="Default"/>
        <w:numPr>
          <w:ilvl w:val="0"/>
          <w:numId w:val="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Project budget: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Completed budget detail form (attached), and a brief justification of expenses. Entire project budget is not to exceed one page. </w:t>
      </w:r>
    </w:p>
    <w:p w14:paraId="03615781" w14:textId="72FF77E8" w:rsidR="003F031D" w:rsidRPr="00680C3D" w:rsidRDefault="00C16A00" w:rsidP="003F031D">
      <w:pPr>
        <w:pStyle w:val="Default"/>
        <w:numPr>
          <w:ilvl w:val="0"/>
          <w:numId w:val="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Timeline for study: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Timeline for all research activities, including project preparation and dissemination of results. All direct research activities must occur </w:t>
      </w:r>
      <w:r w:rsidR="00CF6BA3"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by </w:t>
      </w:r>
      <w:r w:rsidR="004118C4" w:rsidRPr="00680C3D">
        <w:rPr>
          <w:rFonts w:ascii="Optima" w:hAnsi="Optima" w:cs="Times New Roman"/>
          <w:color w:val="000000" w:themeColor="text1"/>
          <w:sz w:val="21"/>
          <w:szCs w:val="21"/>
        </w:rPr>
        <w:t>June 1</w:t>
      </w:r>
      <w:r w:rsidR="00CF6BA3" w:rsidRPr="00680C3D">
        <w:rPr>
          <w:rFonts w:ascii="Optima" w:hAnsi="Optima" w:cs="Times New Roman"/>
          <w:color w:val="000000" w:themeColor="text1"/>
          <w:sz w:val="21"/>
          <w:szCs w:val="21"/>
        </w:rPr>
        <w:t>, 202</w:t>
      </w:r>
      <w:r w:rsidR="004118C4" w:rsidRPr="00680C3D">
        <w:rPr>
          <w:rFonts w:ascii="Optima" w:hAnsi="Optima" w:cs="Times New Roman"/>
          <w:color w:val="000000" w:themeColor="text1"/>
          <w:sz w:val="21"/>
          <w:szCs w:val="21"/>
        </w:rPr>
        <w:t>1</w:t>
      </w:r>
      <w:r w:rsidR="00CF6BA3" w:rsidRPr="00680C3D">
        <w:rPr>
          <w:rFonts w:ascii="Optima" w:hAnsi="Optima" w:cs="Times New Roman"/>
          <w:color w:val="000000" w:themeColor="text1"/>
          <w:sz w:val="21"/>
          <w:szCs w:val="21"/>
        </w:rPr>
        <w:t>.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</w:t>
      </w:r>
    </w:p>
    <w:p w14:paraId="4866927B" w14:textId="77777777" w:rsidR="003F031D" w:rsidRPr="00680C3D" w:rsidRDefault="00C16A00" w:rsidP="003F031D">
      <w:pPr>
        <w:pStyle w:val="Default"/>
        <w:numPr>
          <w:ilvl w:val="0"/>
          <w:numId w:val="1"/>
        </w:num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Cs/>
          <w:color w:val="000000" w:themeColor="text1"/>
          <w:sz w:val="21"/>
          <w:szCs w:val="21"/>
        </w:rPr>
        <w:t xml:space="preserve">Personnel: 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One-paragraph bio for each PI and support staff; </w:t>
      </w:r>
      <w:r w:rsidR="00CF6BA3" w:rsidRPr="00680C3D">
        <w:rPr>
          <w:rFonts w:ascii="Optima" w:hAnsi="Optima" w:cs="Times New Roman"/>
          <w:color w:val="000000" w:themeColor="text1"/>
          <w:sz w:val="21"/>
          <w:szCs w:val="21"/>
        </w:rPr>
        <w:t>CV</w:t>
      </w:r>
      <w:r w:rsidRPr="00680C3D">
        <w:rPr>
          <w:rFonts w:ascii="Optima" w:hAnsi="Optima" w:cs="Times New Roman"/>
          <w:color w:val="000000" w:themeColor="text1"/>
          <w:sz w:val="21"/>
          <w:szCs w:val="21"/>
        </w:rPr>
        <w:t xml:space="preserve"> for each PI. </w:t>
      </w:r>
    </w:p>
    <w:p w14:paraId="220E4F61" w14:textId="6D207753" w:rsidR="00680C3D" w:rsidRDefault="00680C3D">
      <w:pPr>
        <w:rPr>
          <w:rFonts w:ascii="Optima" w:hAnsi="Optima" w:cs="Times New Roman"/>
          <w:b/>
          <w:bCs/>
          <w:color w:val="000000" w:themeColor="text1"/>
          <w:sz w:val="21"/>
          <w:szCs w:val="21"/>
        </w:rPr>
      </w:pPr>
      <w:r>
        <w:rPr>
          <w:rFonts w:ascii="Optima" w:hAnsi="Optima" w:cs="Times New Roman"/>
          <w:b/>
          <w:bCs/>
          <w:color w:val="000000" w:themeColor="text1"/>
          <w:sz w:val="21"/>
          <w:szCs w:val="21"/>
        </w:rPr>
        <w:br w:type="page"/>
      </w:r>
    </w:p>
    <w:p w14:paraId="118E8B83" w14:textId="77777777" w:rsidR="005A087C" w:rsidRPr="00680C3D" w:rsidRDefault="005A087C" w:rsidP="004E3522">
      <w:pPr>
        <w:pStyle w:val="Default"/>
        <w:spacing w:before="120" w:after="120"/>
        <w:rPr>
          <w:rFonts w:ascii="Optima" w:hAnsi="Optima" w:cs="Times New Roman"/>
          <w:b/>
          <w:bCs/>
          <w:color w:val="000000" w:themeColor="text1"/>
          <w:sz w:val="21"/>
          <w:szCs w:val="21"/>
        </w:rPr>
      </w:pPr>
    </w:p>
    <w:p w14:paraId="45946852" w14:textId="77777777" w:rsidR="006B132B" w:rsidRPr="00680C3D" w:rsidRDefault="006B132B" w:rsidP="00F324ED">
      <w:pPr>
        <w:pStyle w:val="Default"/>
        <w:spacing w:before="120" w:after="120"/>
        <w:ind w:hanging="7"/>
        <w:jc w:val="center"/>
        <w:rPr>
          <w:rFonts w:ascii="Optima" w:hAnsi="Optima" w:cs="Times New Roman"/>
          <w:b/>
          <w:color w:val="000000" w:themeColor="text1"/>
          <w:sz w:val="21"/>
          <w:szCs w:val="21"/>
        </w:rPr>
      </w:pPr>
    </w:p>
    <w:p w14:paraId="69EC18B9" w14:textId="1C6E1125" w:rsidR="003D715F" w:rsidRPr="00680C3D" w:rsidRDefault="001600FD" w:rsidP="00F324ED">
      <w:pPr>
        <w:pStyle w:val="Default"/>
        <w:spacing w:before="120" w:after="120"/>
        <w:ind w:hanging="7"/>
        <w:jc w:val="center"/>
        <w:rPr>
          <w:rFonts w:ascii="Optima" w:hAnsi="Optima" w:cs="Times New Roman"/>
          <w:b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/>
          <w:color w:val="000000" w:themeColor="text1"/>
          <w:sz w:val="21"/>
          <w:szCs w:val="21"/>
        </w:rPr>
        <w:t>Budget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745"/>
        <w:gridCol w:w="2605"/>
      </w:tblGrid>
      <w:tr w:rsidR="006D448E" w:rsidRPr="00680C3D" w14:paraId="0273F253" w14:textId="77777777" w:rsidTr="006B132B">
        <w:tc>
          <w:tcPr>
            <w:tcW w:w="6745" w:type="dxa"/>
          </w:tcPr>
          <w:p w14:paraId="217D5EE7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Budget Item</w:t>
            </w:r>
          </w:p>
        </w:tc>
        <w:tc>
          <w:tcPr>
            <w:tcW w:w="2605" w:type="dxa"/>
          </w:tcPr>
          <w:p w14:paraId="61AE9AC2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Cost</w:t>
            </w:r>
          </w:p>
        </w:tc>
      </w:tr>
      <w:tr w:rsidR="006D448E" w:rsidRPr="00680C3D" w14:paraId="617A9852" w14:textId="77777777" w:rsidTr="006B132B">
        <w:tc>
          <w:tcPr>
            <w:tcW w:w="6745" w:type="dxa"/>
          </w:tcPr>
          <w:p w14:paraId="35241892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Salary &amp; wages</w:t>
            </w:r>
          </w:p>
        </w:tc>
        <w:tc>
          <w:tcPr>
            <w:tcW w:w="2605" w:type="dxa"/>
          </w:tcPr>
          <w:p w14:paraId="44CF5848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  <w:tr w:rsidR="006D448E" w:rsidRPr="00680C3D" w14:paraId="6D0325A5" w14:textId="77777777" w:rsidTr="006B132B">
        <w:tc>
          <w:tcPr>
            <w:tcW w:w="6745" w:type="dxa"/>
          </w:tcPr>
          <w:p w14:paraId="37327DA5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2605" w:type="dxa"/>
          </w:tcPr>
          <w:p w14:paraId="270B0673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  <w:tr w:rsidR="006D448E" w:rsidRPr="00680C3D" w14:paraId="00136C53" w14:textId="77777777" w:rsidTr="006B132B">
        <w:tc>
          <w:tcPr>
            <w:tcW w:w="6745" w:type="dxa"/>
          </w:tcPr>
          <w:p w14:paraId="2CC809CD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Fringe benefits</w:t>
            </w:r>
          </w:p>
        </w:tc>
        <w:tc>
          <w:tcPr>
            <w:tcW w:w="2605" w:type="dxa"/>
          </w:tcPr>
          <w:p w14:paraId="112CD5D1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  <w:tr w:rsidR="006D448E" w:rsidRPr="00680C3D" w14:paraId="3E008149" w14:textId="77777777" w:rsidTr="006B132B">
        <w:tc>
          <w:tcPr>
            <w:tcW w:w="6745" w:type="dxa"/>
            <w:tcBorders>
              <w:bottom w:val="single" w:sz="4" w:space="0" w:color="auto"/>
            </w:tcBorders>
          </w:tcPr>
          <w:p w14:paraId="042F64E1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2605" w:type="dxa"/>
            <w:tcBorders>
              <w:bottom w:val="single" w:sz="4" w:space="0" w:color="auto"/>
            </w:tcBorders>
          </w:tcPr>
          <w:p w14:paraId="293DAC1C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  <w:tr w:rsidR="006D448E" w:rsidRPr="00680C3D" w14:paraId="115882FE" w14:textId="77777777" w:rsidTr="006B132B">
        <w:tc>
          <w:tcPr>
            <w:tcW w:w="6745" w:type="dxa"/>
            <w:shd w:val="clear" w:color="auto" w:fill="D9D9D9" w:themeFill="background1" w:themeFillShade="D9"/>
          </w:tcPr>
          <w:p w14:paraId="346CB05A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Total salary &amp; benefits</w:t>
            </w:r>
          </w:p>
        </w:tc>
        <w:tc>
          <w:tcPr>
            <w:tcW w:w="2605" w:type="dxa"/>
            <w:shd w:val="clear" w:color="auto" w:fill="D9D9D9" w:themeFill="background1" w:themeFillShade="D9"/>
          </w:tcPr>
          <w:p w14:paraId="48B63693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  <w:tr w:rsidR="006D448E" w:rsidRPr="00680C3D" w14:paraId="3D51D1F3" w14:textId="77777777" w:rsidTr="006B132B">
        <w:tc>
          <w:tcPr>
            <w:tcW w:w="6745" w:type="dxa"/>
          </w:tcPr>
          <w:p w14:paraId="0BA5F8BC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2605" w:type="dxa"/>
          </w:tcPr>
          <w:p w14:paraId="7943E915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  <w:tr w:rsidR="006D448E" w:rsidRPr="00680C3D" w14:paraId="2EAA30CE" w14:textId="77777777" w:rsidTr="006B132B">
        <w:tc>
          <w:tcPr>
            <w:tcW w:w="6745" w:type="dxa"/>
          </w:tcPr>
          <w:p w14:paraId="06F032EB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Equipment &amp; Suppl</w:t>
            </w:r>
            <w:r w:rsidR="00362CD6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i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es</w:t>
            </w:r>
          </w:p>
        </w:tc>
        <w:tc>
          <w:tcPr>
            <w:tcW w:w="2605" w:type="dxa"/>
          </w:tcPr>
          <w:p w14:paraId="47DE1A77" w14:textId="77777777" w:rsidR="001600FD" w:rsidRPr="00680C3D" w:rsidRDefault="001600FD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  <w:tr w:rsidR="006D448E" w:rsidRPr="00680C3D" w14:paraId="77C5BB88" w14:textId="77777777" w:rsidTr="006B132B">
        <w:tc>
          <w:tcPr>
            <w:tcW w:w="6745" w:type="dxa"/>
          </w:tcPr>
          <w:p w14:paraId="521F260D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2605" w:type="dxa"/>
          </w:tcPr>
          <w:p w14:paraId="1003AB0D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  <w:tr w:rsidR="006D448E" w:rsidRPr="00680C3D" w14:paraId="72B16362" w14:textId="77777777" w:rsidTr="006B132B">
        <w:tc>
          <w:tcPr>
            <w:tcW w:w="6745" w:type="dxa"/>
          </w:tcPr>
          <w:p w14:paraId="77B837E1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Travel</w:t>
            </w:r>
          </w:p>
        </w:tc>
        <w:tc>
          <w:tcPr>
            <w:tcW w:w="2605" w:type="dxa"/>
          </w:tcPr>
          <w:p w14:paraId="7144AD18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  <w:tr w:rsidR="006D448E" w:rsidRPr="00680C3D" w14:paraId="189D57A3" w14:textId="77777777" w:rsidTr="006B132B">
        <w:tc>
          <w:tcPr>
            <w:tcW w:w="6745" w:type="dxa"/>
          </w:tcPr>
          <w:p w14:paraId="1A3E9593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2605" w:type="dxa"/>
          </w:tcPr>
          <w:p w14:paraId="6DFCDC53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  <w:tr w:rsidR="006D448E" w:rsidRPr="00680C3D" w14:paraId="54A0649A" w14:textId="77777777" w:rsidTr="006B132B">
        <w:tc>
          <w:tcPr>
            <w:tcW w:w="6745" w:type="dxa"/>
          </w:tcPr>
          <w:p w14:paraId="6737C8E0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Other Direct Costs:</w:t>
            </w:r>
          </w:p>
        </w:tc>
        <w:tc>
          <w:tcPr>
            <w:tcW w:w="2605" w:type="dxa"/>
          </w:tcPr>
          <w:p w14:paraId="62223036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  <w:tr w:rsidR="006D448E" w:rsidRPr="00680C3D" w14:paraId="2366B367" w14:textId="77777777" w:rsidTr="006B132B">
        <w:tc>
          <w:tcPr>
            <w:tcW w:w="6745" w:type="dxa"/>
            <w:tcBorders>
              <w:bottom w:val="single" w:sz="4" w:space="0" w:color="auto"/>
            </w:tcBorders>
          </w:tcPr>
          <w:p w14:paraId="284051BF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2605" w:type="dxa"/>
            <w:tcBorders>
              <w:bottom w:val="single" w:sz="4" w:space="0" w:color="auto"/>
            </w:tcBorders>
          </w:tcPr>
          <w:p w14:paraId="468CD225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  <w:tr w:rsidR="006D448E" w:rsidRPr="00680C3D" w14:paraId="4DDC2328" w14:textId="77777777" w:rsidTr="006B132B">
        <w:tc>
          <w:tcPr>
            <w:tcW w:w="6745" w:type="dxa"/>
            <w:shd w:val="clear" w:color="auto" w:fill="D9D9D9" w:themeFill="background1" w:themeFillShade="D9"/>
          </w:tcPr>
          <w:p w14:paraId="35FD47B7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Total Budget Request</w:t>
            </w:r>
          </w:p>
        </w:tc>
        <w:tc>
          <w:tcPr>
            <w:tcW w:w="2605" w:type="dxa"/>
            <w:shd w:val="clear" w:color="auto" w:fill="D9D9D9" w:themeFill="background1" w:themeFillShade="D9"/>
          </w:tcPr>
          <w:p w14:paraId="50B51464" w14:textId="77777777" w:rsidR="003D715F" w:rsidRPr="00680C3D" w:rsidRDefault="003D715F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</w:tbl>
    <w:p w14:paraId="113DA5C7" w14:textId="77777777" w:rsidR="003027E6" w:rsidRPr="00680C3D" w:rsidRDefault="003027E6" w:rsidP="005A087C">
      <w:pPr>
        <w:pStyle w:val="Default"/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</w:p>
    <w:p w14:paraId="050D7A85" w14:textId="77777777" w:rsidR="003D715F" w:rsidRPr="00680C3D" w:rsidRDefault="003D715F" w:rsidP="005A087C">
      <w:pPr>
        <w:pStyle w:val="Default"/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color w:val="000000" w:themeColor="text1"/>
          <w:sz w:val="21"/>
          <w:szCs w:val="21"/>
        </w:rPr>
        <w:t>Budget Justification</w:t>
      </w:r>
    </w:p>
    <w:p w14:paraId="7121EEC5" w14:textId="77777777" w:rsidR="003D715F" w:rsidRPr="00680C3D" w:rsidRDefault="003D715F" w:rsidP="005A087C">
      <w:pPr>
        <w:pStyle w:val="Default"/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</w:p>
    <w:p w14:paraId="3F311099" w14:textId="73F51C23" w:rsidR="005A087C" w:rsidRPr="00680C3D" w:rsidRDefault="003D715F" w:rsidP="00F324ED">
      <w:pPr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color w:val="000000" w:themeColor="text1"/>
          <w:sz w:val="21"/>
          <w:szCs w:val="21"/>
        </w:rPr>
        <w:br w:type="page"/>
      </w:r>
    </w:p>
    <w:p w14:paraId="00603A89" w14:textId="77777777" w:rsidR="00680C3D" w:rsidRDefault="00680C3D" w:rsidP="00F324ED">
      <w:pPr>
        <w:pStyle w:val="Default"/>
        <w:spacing w:before="120" w:after="240"/>
        <w:jc w:val="center"/>
        <w:rPr>
          <w:rFonts w:ascii="Optima" w:hAnsi="Optima" w:cs="Times New Roman"/>
          <w:b/>
          <w:color w:val="000000" w:themeColor="text1"/>
          <w:sz w:val="21"/>
          <w:szCs w:val="21"/>
        </w:rPr>
      </w:pPr>
    </w:p>
    <w:p w14:paraId="0AE25418" w14:textId="248AEAD9" w:rsidR="00943DC4" w:rsidRPr="00680C3D" w:rsidRDefault="00943DC4" w:rsidP="00F324ED">
      <w:pPr>
        <w:pStyle w:val="Default"/>
        <w:spacing w:before="120" w:after="240"/>
        <w:jc w:val="center"/>
        <w:rPr>
          <w:rFonts w:ascii="Optima" w:hAnsi="Optima" w:cs="Times New Roman"/>
          <w:b/>
          <w:color w:val="000000" w:themeColor="text1"/>
          <w:sz w:val="21"/>
          <w:szCs w:val="21"/>
        </w:rPr>
      </w:pPr>
      <w:r w:rsidRPr="00680C3D">
        <w:rPr>
          <w:rFonts w:ascii="Optima" w:hAnsi="Optima" w:cs="Times New Roman"/>
          <w:b/>
          <w:color w:val="000000" w:themeColor="text1"/>
          <w:sz w:val="21"/>
          <w:szCs w:val="21"/>
        </w:rPr>
        <w:t>Proposal Scoring Rubric</w:t>
      </w:r>
    </w:p>
    <w:tbl>
      <w:tblPr>
        <w:tblStyle w:val="TableGrid"/>
        <w:tblW w:w="10255" w:type="dxa"/>
        <w:tblLook w:val="04A0" w:firstRow="1" w:lastRow="0" w:firstColumn="1" w:lastColumn="0" w:noHBand="0" w:noVBand="1"/>
      </w:tblPr>
      <w:tblGrid>
        <w:gridCol w:w="1035"/>
        <w:gridCol w:w="9220"/>
      </w:tblGrid>
      <w:tr w:rsidR="006D448E" w:rsidRPr="00680C3D" w14:paraId="01F50FDF" w14:textId="77777777" w:rsidTr="005A087C">
        <w:trPr>
          <w:tblHeader/>
        </w:trPr>
        <w:tc>
          <w:tcPr>
            <w:tcW w:w="1035" w:type="dxa"/>
            <w:tcBorders>
              <w:bottom w:val="single" w:sz="4" w:space="0" w:color="auto"/>
            </w:tcBorders>
          </w:tcPr>
          <w:p w14:paraId="27C0D31E" w14:textId="77777777" w:rsidR="00943DC4" w:rsidRPr="00680C3D" w:rsidRDefault="00943DC4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Possible Points</w:t>
            </w:r>
          </w:p>
        </w:tc>
        <w:tc>
          <w:tcPr>
            <w:tcW w:w="9220" w:type="dxa"/>
            <w:tcBorders>
              <w:bottom w:val="single" w:sz="4" w:space="0" w:color="auto"/>
            </w:tcBorders>
          </w:tcPr>
          <w:p w14:paraId="2B6FFACB" w14:textId="77777777" w:rsidR="00943DC4" w:rsidRPr="00680C3D" w:rsidRDefault="00943DC4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Rating Desc</w:t>
            </w:r>
            <w:r w:rsidR="00667994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r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iption</w:t>
            </w:r>
          </w:p>
        </w:tc>
      </w:tr>
      <w:tr w:rsidR="006D448E" w:rsidRPr="00680C3D" w14:paraId="7A4334E8" w14:textId="77777777" w:rsidTr="00733F56">
        <w:tc>
          <w:tcPr>
            <w:tcW w:w="10255" w:type="dxa"/>
            <w:gridSpan w:val="2"/>
            <w:shd w:val="clear" w:color="auto" w:fill="D9D9D9" w:themeFill="background1" w:themeFillShade="D9"/>
          </w:tcPr>
          <w:p w14:paraId="316E947C" w14:textId="77777777" w:rsidR="00733F56" w:rsidRPr="00680C3D" w:rsidRDefault="00733F56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Relevance</w:t>
            </w:r>
          </w:p>
        </w:tc>
      </w:tr>
      <w:tr w:rsidR="006D448E" w:rsidRPr="00680C3D" w14:paraId="65D50404" w14:textId="77777777" w:rsidTr="00A518C6">
        <w:tc>
          <w:tcPr>
            <w:tcW w:w="1035" w:type="dxa"/>
          </w:tcPr>
          <w:p w14:paraId="7F51B3A5" w14:textId="77777777" w:rsidR="00943DC4" w:rsidRPr="00680C3D" w:rsidRDefault="00667994" w:rsidP="005A087C">
            <w:pPr>
              <w:pStyle w:val="Default"/>
              <w:spacing w:before="120" w:after="120"/>
              <w:jc w:val="right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9220" w:type="dxa"/>
          </w:tcPr>
          <w:p w14:paraId="7C65BB72" w14:textId="77777777" w:rsidR="00943DC4" w:rsidRPr="00680C3D" w:rsidRDefault="00667994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Does not explain relevance of research questions to the literature or to early education</w:t>
            </w:r>
            <w:r w:rsidR="0015260C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.</w:t>
            </w:r>
          </w:p>
        </w:tc>
      </w:tr>
      <w:tr w:rsidR="006D448E" w:rsidRPr="00680C3D" w14:paraId="490FAAF4" w14:textId="77777777" w:rsidTr="00A518C6">
        <w:tc>
          <w:tcPr>
            <w:tcW w:w="1035" w:type="dxa"/>
          </w:tcPr>
          <w:p w14:paraId="3807F42E" w14:textId="77777777" w:rsidR="00667994" w:rsidRPr="00680C3D" w:rsidRDefault="00667994" w:rsidP="005A087C">
            <w:pPr>
              <w:pStyle w:val="Default"/>
              <w:spacing w:before="120" w:after="120"/>
              <w:jc w:val="right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9220" w:type="dxa"/>
          </w:tcPr>
          <w:p w14:paraId="242F63AD" w14:textId="35D4BD35" w:rsidR="00667994" w:rsidRPr="00680C3D" w:rsidRDefault="00667994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Links research question to literature but potential for informing ECE policy</w:t>
            </w:r>
            <w:r w:rsidR="004118C4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, practice,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 and research is unclear. </w:t>
            </w:r>
          </w:p>
        </w:tc>
      </w:tr>
      <w:tr w:rsidR="006D448E" w:rsidRPr="00680C3D" w14:paraId="6F371D6B" w14:textId="77777777" w:rsidTr="00A518C6">
        <w:tc>
          <w:tcPr>
            <w:tcW w:w="1035" w:type="dxa"/>
            <w:tcBorders>
              <w:bottom w:val="single" w:sz="4" w:space="0" w:color="auto"/>
            </w:tcBorders>
          </w:tcPr>
          <w:p w14:paraId="791E3AF0" w14:textId="77777777" w:rsidR="00916CF1" w:rsidRPr="00680C3D" w:rsidRDefault="00916CF1" w:rsidP="005A087C">
            <w:pPr>
              <w:pStyle w:val="Default"/>
              <w:spacing w:before="120" w:after="120"/>
              <w:jc w:val="right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9220" w:type="dxa"/>
            <w:tcBorders>
              <w:bottom w:val="single" w:sz="4" w:space="0" w:color="auto"/>
            </w:tcBorders>
          </w:tcPr>
          <w:p w14:paraId="17C80366" w14:textId="0C281ABA" w:rsidR="00916CF1" w:rsidRPr="00680C3D" w:rsidRDefault="00916CF1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Links research question to literature with clear potential to inform policy</w:t>
            </w:r>
            <w:r w:rsidR="004118C4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, practice,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 and research</w:t>
            </w:r>
            <w:r w:rsidR="0015260C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.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 </w:t>
            </w:r>
          </w:p>
        </w:tc>
      </w:tr>
      <w:tr w:rsidR="006D448E" w:rsidRPr="00680C3D" w14:paraId="6844E45F" w14:textId="77777777" w:rsidTr="00733F56">
        <w:tc>
          <w:tcPr>
            <w:tcW w:w="10255" w:type="dxa"/>
            <w:gridSpan w:val="2"/>
            <w:shd w:val="clear" w:color="auto" w:fill="D9D9D9" w:themeFill="background1" w:themeFillShade="D9"/>
          </w:tcPr>
          <w:p w14:paraId="30708902" w14:textId="77777777" w:rsidR="00733F56" w:rsidRPr="00680C3D" w:rsidRDefault="00733F56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Methodological strength</w:t>
            </w:r>
          </w:p>
        </w:tc>
      </w:tr>
      <w:tr w:rsidR="006D448E" w:rsidRPr="00680C3D" w14:paraId="6F7409F7" w14:textId="77777777" w:rsidTr="00A518C6">
        <w:tc>
          <w:tcPr>
            <w:tcW w:w="1035" w:type="dxa"/>
          </w:tcPr>
          <w:p w14:paraId="35F9F7C4" w14:textId="77777777" w:rsidR="00733F56" w:rsidRPr="00680C3D" w:rsidRDefault="00733F56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9220" w:type="dxa"/>
          </w:tcPr>
          <w:p w14:paraId="51A2D938" w14:textId="77777777" w:rsidR="00733F56" w:rsidRPr="00680C3D" w:rsidRDefault="00733F56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Methodology </w:t>
            </w:r>
            <w:r w:rsidRPr="00680C3D">
              <w:rPr>
                <w:rFonts w:ascii="Optima" w:hAnsi="Optima" w:cs="Times New Roman"/>
                <w:bCs/>
                <w:iCs/>
                <w:color w:val="000000" w:themeColor="text1"/>
                <w:sz w:val="21"/>
                <w:szCs w:val="21"/>
              </w:rPr>
              <w:t>poorly</w:t>
            </w:r>
            <w:r w:rsidRPr="00680C3D">
              <w:rPr>
                <w:rFonts w:ascii="Optima" w:hAnsi="Optima" w:cs="Times New Roman"/>
                <w:bCs/>
                <w:i/>
                <w:iCs/>
                <w:color w:val="000000" w:themeColor="text1"/>
                <w:sz w:val="21"/>
                <w:szCs w:val="21"/>
              </w:rPr>
              <w:t xml:space="preserve"> 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articulated, unclear, and/or uneven. </w:t>
            </w:r>
          </w:p>
        </w:tc>
      </w:tr>
      <w:tr w:rsidR="006D448E" w:rsidRPr="00680C3D" w14:paraId="2083AA73" w14:textId="77777777" w:rsidTr="00A518C6">
        <w:tc>
          <w:tcPr>
            <w:tcW w:w="1035" w:type="dxa"/>
          </w:tcPr>
          <w:p w14:paraId="51AF33A7" w14:textId="77777777" w:rsidR="00733F56" w:rsidRPr="00680C3D" w:rsidRDefault="00733F56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9220" w:type="dxa"/>
          </w:tcPr>
          <w:p w14:paraId="495D6F4D" w14:textId="77777777" w:rsidR="00733F56" w:rsidRPr="00680C3D" w:rsidRDefault="00733F56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Articulates methodology </w:t>
            </w:r>
            <w:r w:rsidRPr="00680C3D">
              <w:rPr>
                <w:rFonts w:ascii="Optima" w:hAnsi="Optima" w:cs="Times New Roman"/>
                <w:bCs/>
                <w:iCs/>
                <w:color w:val="000000" w:themeColor="text1"/>
                <w:sz w:val="21"/>
                <w:szCs w:val="21"/>
              </w:rPr>
              <w:t>but lacks clear connection</w:t>
            </w:r>
            <w:r w:rsidRPr="00680C3D">
              <w:rPr>
                <w:rFonts w:ascii="Optima" w:hAnsi="Optima" w:cs="Times New Roman"/>
                <w:bCs/>
                <w:i/>
                <w:iCs/>
                <w:color w:val="000000" w:themeColor="text1"/>
                <w:sz w:val="21"/>
                <w:szCs w:val="21"/>
              </w:rPr>
              <w:t xml:space="preserve"> to research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. </w:t>
            </w:r>
          </w:p>
        </w:tc>
      </w:tr>
      <w:tr w:rsidR="006D448E" w:rsidRPr="00680C3D" w14:paraId="2CD29C35" w14:textId="77777777" w:rsidTr="00A518C6">
        <w:tc>
          <w:tcPr>
            <w:tcW w:w="1035" w:type="dxa"/>
            <w:tcBorders>
              <w:bottom w:val="single" w:sz="4" w:space="0" w:color="auto"/>
            </w:tcBorders>
          </w:tcPr>
          <w:p w14:paraId="762ED092" w14:textId="77777777" w:rsidR="00733F56" w:rsidRPr="00680C3D" w:rsidRDefault="00733F56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9220" w:type="dxa"/>
            <w:tcBorders>
              <w:bottom w:val="single" w:sz="4" w:space="0" w:color="auto"/>
            </w:tcBorders>
          </w:tcPr>
          <w:p w14:paraId="7D046639" w14:textId="77777777" w:rsidR="00733F56" w:rsidRPr="00680C3D" w:rsidRDefault="00733F56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Methodology is appropriate, clear and aligned with project goals; supporting assumptions are explicitly addressed. </w:t>
            </w:r>
          </w:p>
        </w:tc>
      </w:tr>
      <w:tr w:rsidR="006D448E" w:rsidRPr="00680C3D" w14:paraId="1906B3E1" w14:textId="77777777" w:rsidTr="00F30DD1">
        <w:tc>
          <w:tcPr>
            <w:tcW w:w="10255" w:type="dxa"/>
            <w:gridSpan w:val="2"/>
            <w:shd w:val="clear" w:color="auto" w:fill="D9D9D9" w:themeFill="background1" w:themeFillShade="D9"/>
          </w:tcPr>
          <w:p w14:paraId="26BF6EB4" w14:textId="77777777" w:rsidR="00F30DD1" w:rsidRPr="00680C3D" w:rsidRDefault="00F30DD1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Personnel </w:t>
            </w:r>
          </w:p>
        </w:tc>
      </w:tr>
      <w:tr w:rsidR="006D448E" w:rsidRPr="00680C3D" w14:paraId="1430F7F8" w14:textId="77777777" w:rsidTr="00A518C6">
        <w:tc>
          <w:tcPr>
            <w:tcW w:w="1035" w:type="dxa"/>
          </w:tcPr>
          <w:p w14:paraId="312F72F7" w14:textId="77777777" w:rsidR="00F30DD1" w:rsidRPr="00680C3D" w:rsidRDefault="00F30DD1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9220" w:type="dxa"/>
          </w:tcPr>
          <w:p w14:paraId="045A385D" w14:textId="77777777" w:rsidR="00F30DD1" w:rsidRPr="00680C3D" w:rsidRDefault="00F30DD1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No evidence of previous research related to proposed topic or using proposed methodology</w:t>
            </w:r>
            <w:r w:rsidR="0015260C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.</w:t>
            </w:r>
          </w:p>
        </w:tc>
      </w:tr>
      <w:tr w:rsidR="006D448E" w:rsidRPr="00680C3D" w14:paraId="2A89B2FD" w14:textId="77777777" w:rsidTr="00A518C6">
        <w:tc>
          <w:tcPr>
            <w:tcW w:w="1035" w:type="dxa"/>
          </w:tcPr>
          <w:p w14:paraId="35A590B4" w14:textId="77777777" w:rsidR="00F30DD1" w:rsidRPr="00680C3D" w:rsidRDefault="00F30DD1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9220" w:type="dxa"/>
          </w:tcPr>
          <w:p w14:paraId="2BAD184B" w14:textId="77777777" w:rsidR="00F30DD1" w:rsidRPr="00680C3D" w:rsidRDefault="00F30DD1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Some evidence of previous research related to proposed topic or methodology</w:t>
            </w:r>
            <w:r w:rsidR="0015260C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.</w:t>
            </w:r>
          </w:p>
        </w:tc>
      </w:tr>
      <w:tr w:rsidR="006D448E" w:rsidRPr="00680C3D" w14:paraId="36FFFB25" w14:textId="77777777" w:rsidTr="00A518C6">
        <w:tc>
          <w:tcPr>
            <w:tcW w:w="1035" w:type="dxa"/>
            <w:tcBorders>
              <w:bottom w:val="single" w:sz="4" w:space="0" w:color="auto"/>
            </w:tcBorders>
          </w:tcPr>
          <w:p w14:paraId="7FA46128" w14:textId="614C1688" w:rsidR="00F30DD1" w:rsidRPr="00680C3D" w:rsidRDefault="00F30DD1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9220" w:type="dxa"/>
            <w:tcBorders>
              <w:bottom w:val="single" w:sz="4" w:space="0" w:color="auto"/>
            </w:tcBorders>
          </w:tcPr>
          <w:p w14:paraId="60304626" w14:textId="77777777" w:rsidR="00F30DD1" w:rsidRPr="00680C3D" w:rsidRDefault="00F30DD1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Strong evidence of previous research related to proposed topic or methodology</w:t>
            </w:r>
            <w:r w:rsidR="0015260C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.</w:t>
            </w:r>
          </w:p>
        </w:tc>
      </w:tr>
      <w:tr w:rsidR="006D448E" w:rsidRPr="00680C3D" w14:paraId="18B9A63E" w14:textId="77777777" w:rsidTr="00F30DD1">
        <w:tc>
          <w:tcPr>
            <w:tcW w:w="10255" w:type="dxa"/>
            <w:gridSpan w:val="2"/>
            <w:shd w:val="clear" w:color="auto" w:fill="D9D9D9" w:themeFill="background1" w:themeFillShade="D9"/>
          </w:tcPr>
          <w:p w14:paraId="15527E08" w14:textId="77777777" w:rsidR="00F30DD1" w:rsidRPr="00680C3D" w:rsidRDefault="00F30DD1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Project feasibility</w:t>
            </w:r>
          </w:p>
        </w:tc>
      </w:tr>
      <w:tr w:rsidR="006D448E" w:rsidRPr="00680C3D" w14:paraId="7ECE78E2" w14:textId="77777777" w:rsidTr="00A518C6">
        <w:tc>
          <w:tcPr>
            <w:tcW w:w="1035" w:type="dxa"/>
          </w:tcPr>
          <w:p w14:paraId="252B47E1" w14:textId="77777777" w:rsidR="00F30DD1" w:rsidRPr="00680C3D" w:rsidRDefault="00F30DD1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9220" w:type="dxa"/>
          </w:tcPr>
          <w:p w14:paraId="087154CA" w14:textId="77777777" w:rsidR="00F30DD1" w:rsidRPr="00680C3D" w:rsidRDefault="00F30DD1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Proposed project is either over or under ambitious given resources and timeline</w:t>
            </w:r>
            <w:r w:rsidR="0015260C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.</w:t>
            </w:r>
          </w:p>
        </w:tc>
      </w:tr>
      <w:tr w:rsidR="006D448E" w:rsidRPr="00680C3D" w14:paraId="2C4BD106" w14:textId="77777777" w:rsidTr="00A518C6">
        <w:tc>
          <w:tcPr>
            <w:tcW w:w="1035" w:type="dxa"/>
          </w:tcPr>
          <w:p w14:paraId="52007C72" w14:textId="77777777" w:rsidR="00F30DD1" w:rsidRPr="00680C3D" w:rsidRDefault="00F30DD1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9220" w:type="dxa"/>
          </w:tcPr>
          <w:p w14:paraId="77B3157A" w14:textId="77777777" w:rsidR="00F30DD1" w:rsidRPr="00680C3D" w:rsidRDefault="002B6BC4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Generally feasible with some </w:t>
            </w:r>
            <w:r w:rsidR="0015260C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potential difficulties </w:t>
            </w:r>
            <w:r w:rsidR="00F521A7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given resources and timeline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.  </w:t>
            </w:r>
          </w:p>
        </w:tc>
      </w:tr>
      <w:tr w:rsidR="006D448E" w:rsidRPr="00680C3D" w14:paraId="0D110911" w14:textId="77777777" w:rsidTr="00A518C6">
        <w:tc>
          <w:tcPr>
            <w:tcW w:w="1035" w:type="dxa"/>
            <w:tcBorders>
              <w:bottom w:val="single" w:sz="4" w:space="0" w:color="auto"/>
            </w:tcBorders>
          </w:tcPr>
          <w:p w14:paraId="739E95A3" w14:textId="77777777" w:rsidR="00F30DD1" w:rsidRPr="00680C3D" w:rsidRDefault="00F30DD1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9220" w:type="dxa"/>
            <w:tcBorders>
              <w:bottom w:val="single" w:sz="4" w:space="0" w:color="auto"/>
            </w:tcBorders>
          </w:tcPr>
          <w:p w14:paraId="25DF92D7" w14:textId="77777777" w:rsidR="00F30DD1" w:rsidRPr="00680C3D" w:rsidRDefault="00F30DD1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Proposal reasonably fits within requested resources and timeline</w:t>
            </w:r>
            <w:r w:rsidR="0015260C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.</w:t>
            </w:r>
          </w:p>
        </w:tc>
      </w:tr>
      <w:tr w:rsidR="006D448E" w:rsidRPr="00680C3D" w14:paraId="4022EB6F" w14:textId="77777777" w:rsidTr="002B6BC4">
        <w:tc>
          <w:tcPr>
            <w:tcW w:w="10255" w:type="dxa"/>
            <w:gridSpan w:val="2"/>
            <w:shd w:val="clear" w:color="auto" w:fill="D9D9D9" w:themeFill="background1" w:themeFillShade="D9"/>
          </w:tcPr>
          <w:p w14:paraId="6195852D" w14:textId="77777777" w:rsidR="002B6BC4" w:rsidRPr="00680C3D" w:rsidRDefault="002B6BC4" w:rsidP="00680C3D">
            <w:pPr>
              <w:pStyle w:val="Default"/>
              <w:keepNext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bookmarkStart w:id="0" w:name="_GoBack" w:colFirst="0" w:colLast="1"/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lastRenderedPageBreak/>
              <w:t>Project potential</w:t>
            </w:r>
          </w:p>
        </w:tc>
      </w:tr>
      <w:tr w:rsidR="006D448E" w:rsidRPr="00680C3D" w14:paraId="328AAF9F" w14:textId="77777777" w:rsidTr="00A518C6">
        <w:tc>
          <w:tcPr>
            <w:tcW w:w="1035" w:type="dxa"/>
          </w:tcPr>
          <w:p w14:paraId="16AEE43B" w14:textId="77777777" w:rsidR="002B6BC4" w:rsidRPr="00680C3D" w:rsidRDefault="002B6BC4" w:rsidP="00680C3D">
            <w:pPr>
              <w:pStyle w:val="Default"/>
              <w:keepNext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9220" w:type="dxa"/>
          </w:tcPr>
          <w:p w14:paraId="4E767C48" w14:textId="706E0361" w:rsidR="002B6BC4" w:rsidRPr="00680C3D" w:rsidRDefault="002B6BC4" w:rsidP="00680C3D">
            <w:pPr>
              <w:pStyle w:val="Default"/>
              <w:keepNext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Project unlikely to produce publications </w:t>
            </w:r>
            <w:r w:rsidR="00A700AD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and/or future grants 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and is not connected to previous work by the researcher</w:t>
            </w:r>
            <w:r w:rsidR="0015260C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.</w:t>
            </w:r>
          </w:p>
        </w:tc>
      </w:tr>
      <w:bookmarkEnd w:id="0"/>
      <w:tr w:rsidR="006D448E" w:rsidRPr="00680C3D" w14:paraId="1F115292" w14:textId="77777777" w:rsidTr="00A518C6">
        <w:tc>
          <w:tcPr>
            <w:tcW w:w="1035" w:type="dxa"/>
          </w:tcPr>
          <w:p w14:paraId="0D803BF5" w14:textId="77777777" w:rsidR="002B6BC4" w:rsidRPr="00680C3D" w:rsidRDefault="002B6BC4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9220" w:type="dxa"/>
          </w:tcPr>
          <w:p w14:paraId="0B88EDA4" w14:textId="6C604447" w:rsidR="002B6BC4" w:rsidRPr="00680C3D" w:rsidRDefault="002B6BC4" w:rsidP="00A55B9D">
            <w:pPr>
              <w:pStyle w:val="Default"/>
              <w:keepNext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Project may produce publications </w:t>
            </w:r>
            <w:r w:rsidR="00A700AD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and/or future grants 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but is a new area of research for the researcher</w:t>
            </w:r>
            <w:r w:rsidR="0015260C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.</w:t>
            </w:r>
          </w:p>
        </w:tc>
      </w:tr>
      <w:tr w:rsidR="006D448E" w:rsidRPr="00680C3D" w14:paraId="0670A774" w14:textId="77777777" w:rsidTr="00A518C6">
        <w:tc>
          <w:tcPr>
            <w:tcW w:w="1035" w:type="dxa"/>
            <w:tcBorders>
              <w:bottom w:val="single" w:sz="4" w:space="0" w:color="auto"/>
            </w:tcBorders>
          </w:tcPr>
          <w:p w14:paraId="76996209" w14:textId="77777777" w:rsidR="002B6BC4" w:rsidRPr="00680C3D" w:rsidRDefault="002B6BC4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9220" w:type="dxa"/>
            <w:tcBorders>
              <w:bottom w:val="single" w:sz="4" w:space="0" w:color="auto"/>
            </w:tcBorders>
          </w:tcPr>
          <w:p w14:paraId="7552D98B" w14:textId="44283E72" w:rsidR="002B6BC4" w:rsidRPr="00680C3D" w:rsidRDefault="002B6BC4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Project has strong potential for publications </w:t>
            </w:r>
            <w:r w:rsidR="00A700AD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and/or future grants 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and extends the researcher’s program of research</w:t>
            </w:r>
            <w:r w:rsidR="0015260C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.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 </w:t>
            </w:r>
          </w:p>
        </w:tc>
      </w:tr>
      <w:tr w:rsidR="00A518C6" w:rsidRPr="00680C3D" w14:paraId="40E26891" w14:textId="77777777" w:rsidTr="00BB108F">
        <w:tc>
          <w:tcPr>
            <w:tcW w:w="10255" w:type="dxa"/>
            <w:gridSpan w:val="2"/>
            <w:shd w:val="clear" w:color="auto" w:fill="D9D9D9" w:themeFill="background1" w:themeFillShade="D9"/>
          </w:tcPr>
          <w:p w14:paraId="2AD4CDA8" w14:textId="77777777" w:rsidR="00A518C6" w:rsidRPr="00680C3D" w:rsidRDefault="00A518C6" w:rsidP="00F324ED">
            <w:pPr>
              <w:pStyle w:val="Default"/>
              <w:keepNext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Potential to contributions to CRECE commu</w:t>
            </w:r>
            <w:r w:rsidR="005A087C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n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ity</w:t>
            </w:r>
          </w:p>
        </w:tc>
      </w:tr>
      <w:tr w:rsidR="00A518C6" w:rsidRPr="00680C3D" w14:paraId="659783E5" w14:textId="77777777" w:rsidTr="00A518C6">
        <w:tc>
          <w:tcPr>
            <w:tcW w:w="1035" w:type="dxa"/>
            <w:tcBorders>
              <w:bottom w:val="single" w:sz="4" w:space="0" w:color="auto"/>
            </w:tcBorders>
          </w:tcPr>
          <w:p w14:paraId="48D267E7" w14:textId="49050747" w:rsidR="00A518C6" w:rsidRPr="00680C3D" w:rsidRDefault="00287883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9220" w:type="dxa"/>
            <w:tcBorders>
              <w:bottom w:val="single" w:sz="4" w:space="0" w:color="auto"/>
            </w:tcBorders>
          </w:tcPr>
          <w:p w14:paraId="4AE8F1F8" w14:textId="414DC953" w:rsidR="00A518C6" w:rsidRPr="00680C3D" w:rsidRDefault="00287883" w:rsidP="005A087C">
            <w:pPr>
              <w:pStyle w:val="Default"/>
              <w:keepNext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The link </w:t>
            </w:r>
            <w:r w:rsidR="00A700AD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between proposal and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 CRECE’s mission is unclear.</w:t>
            </w:r>
          </w:p>
        </w:tc>
      </w:tr>
      <w:tr w:rsidR="005A087C" w:rsidRPr="00680C3D" w14:paraId="267C44FD" w14:textId="77777777" w:rsidTr="00A518C6">
        <w:tc>
          <w:tcPr>
            <w:tcW w:w="1035" w:type="dxa"/>
            <w:tcBorders>
              <w:bottom w:val="single" w:sz="4" w:space="0" w:color="auto"/>
            </w:tcBorders>
          </w:tcPr>
          <w:p w14:paraId="00ABC901" w14:textId="497F60EE" w:rsidR="005A087C" w:rsidRPr="00680C3D" w:rsidRDefault="00287883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9220" w:type="dxa"/>
            <w:tcBorders>
              <w:bottom w:val="single" w:sz="4" w:space="0" w:color="auto"/>
            </w:tcBorders>
          </w:tcPr>
          <w:p w14:paraId="594AD28D" w14:textId="0E265F6A" w:rsidR="005A087C" w:rsidRPr="00680C3D" w:rsidRDefault="00287883" w:rsidP="005A087C">
            <w:pPr>
              <w:pStyle w:val="Default"/>
              <w:keepNext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Some connection made to CRECE’s interdisciplinary</w:t>
            </w:r>
            <w:r w:rsidR="00A700AD"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, equity-focused</w:t>
            </w: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 mission</w:t>
            </w:r>
          </w:p>
        </w:tc>
      </w:tr>
      <w:tr w:rsidR="005A087C" w:rsidRPr="00680C3D" w14:paraId="3D880DFB" w14:textId="77777777" w:rsidTr="00A518C6">
        <w:tc>
          <w:tcPr>
            <w:tcW w:w="1035" w:type="dxa"/>
            <w:tcBorders>
              <w:bottom w:val="single" w:sz="4" w:space="0" w:color="auto"/>
            </w:tcBorders>
          </w:tcPr>
          <w:p w14:paraId="086F7415" w14:textId="4B357857" w:rsidR="005A087C" w:rsidRPr="00680C3D" w:rsidRDefault="00287883" w:rsidP="006B132B">
            <w:pPr>
              <w:pStyle w:val="Default"/>
              <w:spacing w:before="120" w:after="120"/>
              <w:jc w:val="center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9220" w:type="dxa"/>
            <w:tcBorders>
              <w:bottom w:val="single" w:sz="4" w:space="0" w:color="auto"/>
            </w:tcBorders>
          </w:tcPr>
          <w:p w14:paraId="36C4F8C2" w14:textId="760096BC" w:rsidR="005A087C" w:rsidRPr="00680C3D" w:rsidRDefault="00287883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 xml:space="preserve">Clear and compelling case made for how this project will both produce high quality scholarship but also how the researcher will engaged in the CRECE community.  </w:t>
            </w:r>
          </w:p>
        </w:tc>
      </w:tr>
      <w:tr w:rsidR="006D448E" w:rsidRPr="00680C3D" w14:paraId="6FBA195D" w14:textId="77777777" w:rsidTr="002B6BC4">
        <w:tc>
          <w:tcPr>
            <w:tcW w:w="10255" w:type="dxa"/>
            <w:gridSpan w:val="2"/>
            <w:shd w:val="clear" w:color="auto" w:fill="D9D9D9" w:themeFill="background1" w:themeFillShade="D9"/>
          </w:tcPr>
          <w:p w14:paraId="278D386B" w14:textId="77777777" w:rsidR="002B6BC4" w:rsidRPr="00680C3D" w:rsidRDefault="002B6BC4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  <w:r w:rsidRPr="00680C3D">
              <w:rPr>
                <w:rFonts w:ascii="Optima" w:hAnsi="Optima" w:cs="Times New Roman"/>
                <w:color w:val="000000" w:themeColor="text1"/>
                <w:sz w:val="21"/>
                <w:szCs w:val="21"/>
              </w:rPr>
              <w:t>Point total and comments</w:t>
            </w:r>
          </w:p>
        </w:tc>
      </w:tr>
      <w:tr w:rsidR="006D448E" w:rsidRPr="00680C3D" w14:paraId="123F2160" w14:textId="77777777" w:rsidTr="00A518C6">
        <w:tc>
          <w:tcPr>
            <w:tcW w:w="1035" w:type="dxa"/>
          </w:tcPr>
          <w:p w14:paraId="516C0357" w14:textId="77777777" w:rsidR="002B6BC4" w:rsidRPr="00680C3D" w:rsidRDefault="002B6BC4" w:rsidP="005A087C">
            <w:pPr>
              <w:pStyle w:val="Default"/>
              <w:spacing w:before="120" w:after="120"/>
              <w:jc w:val="right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9220" w:type="dxa"/>
          </w:tcPr>
          <w:p w14:paraId="37C8F281" w14:textId="77777777" w:rsidR="002B6BC4" w:rsidRPr="00680C3D" w:rsidRDefault="002B6BC4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  <w:p w14:paraId="330C06CC" w14:textId="77777777" w:rsidR="005A087C" w:rsidRPr="00680C3D" w:rsidRDefault="005A087C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  <w:p w14:paraId="6F6D81F8" w14:textId="77777777" w:rsidR="005A087C" w:rsidRPr="00680C3D" w:rsidRDefault="005A087C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  <w:p w14:paraId="571FFA55" w14:textId="77777777" w:rsidR="005A087C" w:rsidRPr="00680C3D" w:rsidRDefault="005A087C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  <w:p w14:paraId="00D376CF" w14:textId="77777777" w:rsidR="005A087C" w:rsidRPr="00680C3D" w:rsidRDefault="005A087C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  <w:p w14:paraId="4B819434" w14:textId="77777777" w:rsidR="005A087C" w:rsidRPr="00680C3D" w:rsidRDefault="005A087C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  <w:p w14:paraId="451F60CA" w14:textId="77777777" w:rsidR="005A087C" w:rsidRPr="00680C3D" w:rsidRDefault="005A087C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  <w:p w14:paraId="5FD0F8C7" w14:textId="77777777" w:rsidR="005A087C" w:rsidRPr="00680C3D" w:rsidRDefault="005A087C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  <w:p w14:paraId="6EE4CA80" w14:textId="77777777" w:rsidR="005A087C" w:rsidRPr="00680C3D" w:rsidRDefault="005A087C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  <w:p w14:paraId="5A397308" w14:textId="77777777" w:rsidR="005A087C" w:rsidRPr="00680C3D" w:rsidRDefault="005A087C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  <w:p w14:paraId="68FECE59" w14:textId="77777777" w:rsidR="005A087C" w:rsidRPr="00680C3D" w:rsidRDefault="005A087C" w:rsidP="005A087C">
            <w:pPr>
              <w:pStyle w:val="Default"/>
              <w:spacing w:before="120" w:after="120"/>
              <w:rPr>
                <w:rFonts w:ascii="Optima" w:hAnsi="Optima" w:cs="Times New Roman"/>
                <w:color w:val="000000" w:themeColor="text1"/>
                <w:sz w:val="21"/>
                <w:szCs w:val="21"/>
              </w:rPr>
            </w:pPr>
          </w:p>
        </w:tc>
      </w:tr>
    </w:tbl>
    <w:p w14:paraId="1AF008B7" w14:textId="77777777" w:rsidR="00943DC4" w:rsidRPr="00680C3D" w:rsidRDefault="00943DC4" w:rsidP="005A087C">
      <w:pPr>
        <w:pStyle w:val="Default"/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</w:p>
    <w:p w14:paraId="6972EE40" w14:textId="77777777" w:rsidR="006B132B" w:rsidRPr="00680C3D" w:rsidRDefault="006B132B">
      <w:pPr>
        <w:pStyle w:val="Default"/>
        <w:spacing w:before="120" w:after="120"/>
        <w:rPr>
          <w:rFonts w:ascii="Optima" w:hAnsi="Optima" w:cs="Times New Roman"/>
          <w:color w:val="000000" w:themeColor="text1"/>
          <w:sz w:val="21"/>
          <w:szCs w:val="21"/>
        </w:rPr>
      </w:pPr>
    </w:p>
    <w:sectPr w:rsidR="006B132B" w:rsidRPr="00680C3D" w:rsidSect="006B132B">
      <w:headerReference w:type="default" r:id="rId8"/>
      <w:foot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2090B62" w16cex:dateUtc="2020-03-03T22:59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24B5966" w14:textId="77777777" w:rsidR="00D53704" w:rsidRDefault="00D53704" w:rsidP="002B6BC4">
      <w:r>
        <w:separator/>
      </w:r>
    </w:p>
  </w:endnote>
  <w:endnote w:type="continuationSeparator" w:id="0">
    <w:p w14:paraId="57BB8D91" w14:textId="77777777" w:rsidR="00D53704" w:rsidRDefault="00D53704" w:rsidP="002B6B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thelas">
    <w:panose1 w:val="02000503000000020003"/>
    <w:charset w:val="4D"/>
    <w:family w:val="auto"/>
    <w:pitch w:val="variable"/>
    <w:sig w:usb0="A00000AF" w:usb1="5000205B" w:usb2="00000000" w:usb3="00000000" w:csb0="0000009B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 (Body CS)">
    <w:altName w:val="Times New Roman"/>
    <w:panose1 w:val="020B06040202020202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Optima">
    <w:panose1 w:val="02000503060000020004"/>
    <w:charset w:val="00"/>
    <w:family w:val="auto"/>
    <w:pitch w:val="variable"/>
    <w:sig w:usb0="80000067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14D736" w14:textId="77777777" w:rsidR="002B6BC4" w:rsidRDefault="002B6BC4" w:rsidP="002B6BC4">
    <w:pPr>
      <w:pStyle w:val="Footer"/>
      <w:tabs>
        <w:tab w:val="left" w:pos="4231"/>
      </w:tabs>
      <w:jc w:val="center"/>
    </w:pPr>
    <w:r w:rsidRPr="002B6BC4">
      <w:rPr>
        <w:noProof/>
      </w:rPr>
      <w:drawing>
        <wp:inline distT="0" distB="0" distL="0" distR="0" wp14:anchorId="6E2FB840" wp14:editId="37BC70F4">
          <wp:extent cx="1659988" cy="553329"/>
          <wp:effectExtent l="0" t="0" r="3810" b="5715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90740" cy="5635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7EA59E" w14:textId="77777777" w:rsidR="00D53704" w:rsidRDefault="00D53704" w:rsidP="002B6BC4">
      <w:r>
        <w:separator/>
      </w:r>
    </w:p>
  </w:footnote>
  <w:footnote w:type="continuationSeparator" w:id="0">
    <w:p w14:paraId="1D947A1F" w14:textId="77777777" w:rsidR="00D53704" w:rsidRDefault="00D53704" w:rsidP="002B6B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EC1F9C" w14:textId="6BFDDEB1" w:rsidR="00A55B9D" w:rsidRDefault="006B132B" w:rsidP="002B6BC4">
    <w:pPr>
      <w:pStyle w:val="Header"/>
      <w:jc w:val="center"/>
    </w:pPr>
    <w:r w:rsidRPr="006B132B">
      <w:drawing>
        <wp:inline distT="0" distB="0" distL="0" distR="0" wp14:anchorId="05551128" wp14:editId="0D3AA9F4">
          <wp:extent cx="2832100" cy="951900"/>
          <wp:effectExtent l="0" t="0" r="0" b="635"/>
          <wp:docPr id="2" name="Picture 2" descr="A drawing of a fac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870916" cy="9649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1C4547"/>
    <w:multiLevelType w:val="hybridMultilevel"/>
    <w:tmpl w:val="093A60F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EBC502D"/>
    <w:multiLevelType w:val="hybridMultilevel"/>
    <w:tmpl w:val="2E48E2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442A58"/>
    <w:multiLevelType w:val="hybridMultilevel"/>
    <w:tmpl w:val="4FC00A4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7633774"/>
    <w:multiLevelType w:val="hybridMultilevel"/>
    <w:tmpl w:val="22DCA1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FA20BEE"/>
    <w:multiLevelType w:val="hybridMultilevel"/>
    <w:tmpl w:val="C38C88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331F0E"/>
    <w:multiLevelType w:val="hybridMultilevel"/>
    <w:tmpl w:val="3036034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3A504C5D"/>
    <w:multiLevelType w:val="hybridMultilevel"/>
    <w:tmpl w:val="8E16827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AB62925"/>
    <w:multiLevelType w:val="hybridMultilevel"/>
    <w:tmpl w:val="7136A02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DBA4DE2"/>
    <w:multiLevelType w:val="hybridMultilevel"/>
    <w:tmpl w:val="58D69BC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43196217"/>
    <w:multiLevelType w:val="hybridMultilevel"/>
    <w:tmpl w:val="B658C7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D31C09"/>
    <w:multiLevelType w:val="multilevel"/>
    <w:tmpl w:val="557E1DC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ACB085B"/>
    <w:multiLevelType w:val="hybridMultilevel"/>
    <w:tmpl w:val="6E7E496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868654F"/>
    <w:multiLevelType w:val="hybridMultilevel"/>
    <w:tmpl w:val="9D30C9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ABC18ED"/>
    <w:multiLevelType w:val="hybridMultilevel"/>
    <w:tmpl w:val="D856F8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0943A9B"/>
    <w:multiLevelType w:val="multilevel"/>
    <w:tmpl w:val="22DCA1D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714D6CA4"/>
    <w:multiLevelType w:val="hybridMultilevel"/>
    <w:tmpl w:val="1C2C0B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0"/>
  </w:num>
  <w:num w:numId="3">
    <w:abstractNumId w:val="13"/>
  </w:num>
  <w:num w:numId="4">
    <w:abstractNumId w:val="9"/>
  </w:num>
  <w:num w:numId="5">
    <w:abstractNumId w:val="0"/>
  </w:num>
  <w:num w:numId="6">
    <w:abstractNumId w:val="2"/>
  </w:num>
  <w:num w:numId="7">
    <w:abstractNumId w:val="5"/>
  </w:num>
  <w:num w:numId="8">
    <w:abstractNumId w:val="7"/>
  </w:num>
  <w:num w:numId="9">
    <w:abstractNumId w:val="6"/>
  </w:num>
  <w:num w:numId="10">
    <w:abstractNumId w:val="8"/>
  </w:num>
  <w:num w:numId="11">
    <w:abstractNumId w:val="11"/>
  </w:num>
  <w:num w:numId="12">
    <w:abstractNumId w:val="15"/>
  </w:num>
  <w:num w:numId="13">
    <w:abstractNumId w:val="3"/>
  </w:num>
  <w:num w:numId="14">
    <w:abstractNumId w:val="14"/>
  </w:num>
  <w:num w:numId="15">
    <w:abstractNumId w:val="4"/>
  </w:num>
  <w:num w:numId="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336A"/>
    <w:rsid w:val="00064546"/>
    <w:rsid w:val="00084D9E"/>
    <w:rsid w:val="000E2047"/>
    <w:rsid w:val="00104F09"/>
    <w:rsid w:val="0015260C"/>
    <w:rsid w:val="001600FD"/>
    <w:rsid w:val="00194529"/>
    <w:rsid w:val="00201A65"/>
    <w:rsid w:val="00287883"/>
    <w:rsid w:val="002B6BC4"/>
    <w:rsid w:val="003027E6"/>
    <w:rsid w:val="00304A5C"/>
    <w:rsid w:val="00325B4C"/>
    <w:rsid w:val="00362CD6"/>
    <w:rsid w:val="00385844"/>
    <w:rsid w:val="00397478"/>
    <w:rsid w:val="003A6098"/>
    <w:rsid w:val="003D715F"/>
    <w:rsid w:val="003F031D"/>
    <w:rsid w:val="003F71E2"/>
    <w:rsid w:val="004036C8"/>
    <w:rsid w:val="004118C4"/>
    <w:rsid w:val="004141F0"/>
    <w:rsid w:val="00416384"/>
    <w:rsid w:val="00422C6C"/>
    <w:rsid w:val="0042339D"/>
    <w:rsid w:val="0047593D"/>
    <w:rsid w:val="004E0617"/>
    <w:rsid w:val="004E3522"/>
    <w:rsid w:val="004E6707"/>
    <w:rsid w:val="00523C9C"/>
    <w:rsid w:val="005A087C"/>
    <w:rsid w:val="005A452E"/>
    <w:rsid w:val="005B3F99"/>
    <w:rsid w:val="005C12CA"/>
    <w:rsid w:val="005F2865"/>
    <w:rsid w:val="006143AA"/>
    <w:rsid w:val="00667994"/>
    <w:rsid w:val="00677B40"/>
    <w:rsid w:val="00680C3D"/>
    <w:rsid w:val="006876B2"/>
    <w:rsid w:val="006B132B"/>
    <w:rsid w:val="006C063E"/>
    <w:rsid w:val="006D3D6B"/>
    <w:rsid w:val="006D448E"/>
    <w:rsid w:val="006E40B8"/>
    <w:rsid w:val="006E7FD7"/>
    <w:rsid w:val="00733F56"/>
    <w:rsid w:val="007561A0"/>
    <w:rsid w:val="007A336A"/>
    <w:rsid w:val="007D1CA5"/>
    <w:rsid w:val="007F09F4"/>
    <w:rsid w:val="0084423F"/>
    <w:rsid w:val="00894DC0"/>
    <w:rsid w:val="008A2351"/>
    <w:rsid w:val="008A3D0C"/>
    <w:rsid w:val="008A56E7"/>
    <w:rsid w:val="008B2200"/>
    <w:rsid w:val="008D0463"/>
    <w:rsid w:val="00916CF1"/>
    <w:rsid w:val="00935033"/>
    <w:rsid w:val="00943DC4"/>
    <w:rsid w:val="009533B5"/>
    <w:rsid w:val="00982797"/>
    <w:rsid w:val="009C20F5"/>
    <w:rsid w:val="00A06533"/>
    <w:rsid w:val="00A154BA"/>
    <w:rsid w:val="00A3046C"/>
    <w:rsid w:val="00A518C6"/>
    <w:rsid w:val="00A55B9D"/>
    <w:rsid w:val="00A700AD"/>
    <w:rsid w:val="00A958EE"/>
    <w:rsid w:val="00AC69EF"/>
    <w:rsid w:val="00B0421D"/>
    <w:rsid w:val="00B2301F"/>
    <w:rsid w:val="00C16A00"/>
    <w:rsid w:val="00C6441B"/>
    <w:rsid w:val="00C90B5F"/>
    <w:rsid w:val="00C9227F"/>
    <w:rsid w:val="00CE3C02"/>
    <w:rsid w:val="00CF6BA3"/>
    <w:rsid w:val="00D265CB"/>
    <w:rsid w:val="00D53704"/>
    <w:rsid w:val="00D61667"/>
    <w:rsid w:val="00D80293"/>
    <w:rsid w:val="00D94FE6"/>
    <w:rsid w:val="00E8287C"/>
    <w:rsid w:val="00EB5B1A"/>
    <w:rsid w:val="00EC39AB"/>
    <w:rsid w:val="00F21C9C"/>
    <w:rsid w:val="00F30DD1"/>
    <w:rsid w:val="00F324ED"/>
    <w:rsid w:val="00F521A7"/>
    <w:rsid w:val="00F605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01FD8A3"/>
  <w15:chartTrackingRefBased/>
  <w15:docId w15:val="{1A5BB767-552D-5143-9EE5-5BA8C80D6A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thelas" w:eastAsiaTheme="minorHAnsi" w:hAnsi="Athelas" w:cs="Times New Roman (Body CS)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3027E6"/>
    <w:pPr>
      <w:autoSpaceDE w:val="0"/>
      <w:autoSpaceDN w:val="0"/>
      <w:adjustRightInd w:val="0"/>
    </w:pPr>
    <w:rPr>
      <w:rFonts w:ascii="Arial" w:hAnsi="Arial" w:cs="Arial"/>
      <w:color w:val="000000"/>
    </w:rPr>
  </w:style>
  <w:style w:type="character" w:styleId="CommentReference">
    <w:name w:val="annotation reference"/>
    <w:basedOn w:val="DefaultParagraphFont"/>
    <w:uiPriority w:val="99"/>
    <w:semiHidden/>
    <w:unhideWhenUsed/>
    <w:rsid w:val="003027E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027E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027E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027E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027E6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027E6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27E6"/>
    <w:rPr>
      <w:rFonts w:ascii="Times New Roman" w:hAnsi="Times New Roman" w:cs="Times New Roman"/>
      <w:sz w:val="18"/>
      <w:szCs w:val="18"/>
    </w:rPr>
  </w:style>
  <w:style w:type="table" w:styleId="TableGrid">
    <w:name w:val="Table Grid"/>
    <w:basedOn w:val="TableNormal"/>
    <w:uiPriority w:val="39"/>
    <w:rsid w:val="001600F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B6BC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B6BC4"/>
  </w:style>
  <w:style w:type="paragraph" w:styleId="Footer">
    <w:name w:val="footer"/>
    <w:basedOn w:val="Normal"/>
    <w:link w:val="FooterChar"/>
    <w:uiPriority w:val="99"/>
    <w:unhideWhenUsed/>
    <w:rsid w:val="002B6BC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B6BC4"/>
  </w:style>
  <w:style w:type="character" w:styleId="Strong">
    <w:name w:val="Strong"/>
    <w:basedOn w:val="DefaultParagraphFont"/>
    <w:uiPriority w:val="22"/>
    <w:qFormat/>
    <w:rsid w:val="00EB5B1A"/>
    <w:rPr>
      <w:b/>
      <w:bCs/>
    </w:rPr>
  </w:style>
  <w:style w:type="character" w:styleId="Hyperlink">
    <w:name w:val="Hyperlink"/>
    <w:basedOn w:val="DefaultParagraphFont"/>
    <w:uiPriority w:val="99"/>
    <w:unhideWhenUsed/>
    <w:rsid w:val="004E352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E352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D3D6B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3A609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737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6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1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6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s://crece.wceruw.org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microsoft.com/office/2018/08/relationships/commentsExtensible" Target="commentsExtensible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952</Words>
  <Characters>5432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CRECE</Company>
  <LinksUpToDate>false</LinksUpToDate>
  <CharactersWithSpaces>6372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Beth Graue</dc:creator>
  <cp:keywords/>
  <dc:description/>
  <cp:lastModifiedBy>Beth Graue</cp:lastModifiedBy>
  <cp:revision>4</cp:revision>
  <cp:lastPrinted>2020-03-03T22:01:00Z</cp:lastPrinted>
  <dcterms:created xsi:type="dcterms:W3CDTF">2020-03-04T21:48:00Z</dcterms:created>
  <dcterms:modified xsi:type="dcterms:W3CDTF">2020-03-04T22:01:00Z</dcterms:modified>
</cp:coreProperties>
</file>